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0"/>
        <w:tblW w:w="0" w:type="auto"/>
        <w:tblLook w:val="04A0"/>
      </w:tblPr>
      <w:tblGrid>
        <w:gridCol w:w="7393"/>
        <w:gridCol w:w="7393"/>
      </w:tblGrid>
      <w:tr w:rsidR="001D61F1" w:rsidRPr="00806693" w:rsidTr="001D61F1">
        <w:tc>
          <w:tcPr>
            <w:tcW w:w="7393" w:type="dxa"/>
          </w:tcPr>
          <w:p w:rsidR="001D61F1" w:rsidRPr="00806693" w:rsidRDefault="001D61F1" w:rsidP="001D61F1">
            <w:pPr>
              <w:spacing w:line="240" w:lineRule="exact"/>
              <w:rPr>
                <w:caps/>
              </w:rPr>
            </w:pPr>
            <w:r w:rsidRPr="00806693">
              <w:rPr>
                <w:caps/>
              </w:rPr>
              <w:t>согласован</w:t>
            </w:r>
            <w:r>
              <w:rPr>
                <w:caps/>
              </w:rPr>
              <w:t>О</w:t>
            </w:r>
          </w:p>
          <w:p w:rsidR="00185CAB" w:rsidRDefault="00185CAB" w:rsidP="001D61F1">
            <w:pPr>
              <w:spacing w:line="240" w:lineRule="exact"/>
            </w:pPr>
            <w:r>
              <w:t>И.о. г</w:t>
            </w:r>
            <w:r w:rsidR="001D61F1">
              <w:t>лав</w:t>
            </w:r>
            <w:r>
              <w:t>ы</w:t>
            </w:r>
            <w:r w:rsidR="001D61F1">
              <w:t xml:space="preserve"> Бикинского </w:t>
            </w:r>
            <w:proofErr w:type="gramStart"/>
            <w:r w:rsidR="001D61F1">
              <w:t>муниципального</w:t>
            </w:r>
            <w:proofErr w:type="gramEnd"/>
          </w:p>
          <w:p w:rsidR="001D61F1" w:rsidRDefault="001D61F1" w:rsidP="001D61F1">
            <w:pPr>
              <w:spacing w:line="240" w:lineRule="exact"/>
            </w:pPr>
            <w:r>
              <w:t xml:space="preserve"> района </w:t>
            </w:r>
          </w:p>
          <w:p w:rsidR="001D61F1" w:rsidRDefault="001F087B" w:rsidP="001D61F1">
            <w:pPr>
              <w:spacing w:line="240" w:lineRule="exact"/>
            </w:pPr>
            <w:r>
              <w:t>_____________</w:t>
            </w:r>
            <w:r w:rsidR="00185CAB">
              <w:t xml:space="preserve">       </w:t>
            </w:r>
            <w:r>
              <w:t xml:space="preserve"> </w:t>
            </w:r>
            <w:r w:rsidR="00185CAB">
              <w:t>А.В. Демидов</w:t>
            </w:r>
          </w:p>
          <w:p w:rsidR="001D61F1" w:rsidRPr="00FD1A7C" w:rsidRDefault="001971FF" w:rsidP="001D61F1">
            <w:pPr>
              <w:spacing w:line="240" w:lineRule="exact"/>
            </w:pPr>
            <w:r>
              <w:t>«29» декабря 2017</w:t>
            </w:r>
            <w:r w:rsidR="001D61F1">
              <w:t xml:space="preserve"> г.</w:t>
            </w:r>
          </w:p>
        </w:tc>
        <w:tc>
          <w:tcPr>
            <w:tcW w:w="7393" w:type="dxa"/>
          </w:tcPr>
          <w:p w:rsidR="001D61F1" w:rsidRPr="00806693" w:rsidRDefault="001D61F1" w:rsidP="001D61F1">
            <w:pPr>
              <w:spacing w:line="240" w:lineRule="exact"/>
              <w:ind w:left="3238"/>
            </w:pPr>
            <w:r>
              <w:t>УТВЕРЖДАЮ</w:t>
            </w:r>
          </w:p>
          <w:p w:rsidR="001D61F1" w:rsidRPr="00806693" w:rsidRDefault="001D61F1" w:rsidP="001D61F1">
            <w:pPr>
              <w:spacing w:line="240" w:lineRule="exact"/>
              <w:ind w:left="3238"/>
            </w:pPr>
            <w:r>
              <w:t>Начальник отдела культуры</w:t>
            </w:r>
          </w:p>
          <w:p w:rsidR="001D61F1" w:rsidRPr="00806693" w:rsidRDefault="001D61F1" w:rsidP="001D61F1">
            <w:pPr>
              <w:spacing w:line="240" w:lineRule="exact"/>
              <w:ind w:left="3238"/>
            </w:pPr>
            <w:r w:rsidRPr="00806693">
              <w:t xml:space="preserve">_____________ </w:t>
            </w:r>
            <w:r>
              <w:t>Н.Ф.Демин</w:t>
            </w:r>
          </w:p>
          <w:p w:rsidR="001D61F1" w:rsidRPr="00FD1A7C" w:rsidRDefault="001971FF" w:rsidP="001D61F1">
            <w:pPr>
              <w:spacing w:line="240" w:lineRule="exact"/>
              <w:ind w:left="3238"/>
            </w:pPr>
            <w:r>
              <w:t>«29» декабря 2017</w:t>
            </w:r>
            <w:r w:rsidR="001D61F1" w:rsidRPr="00806693">
              <w:t xml:space="preserve"> г.</w:t>
            </w:r>
          </w:p>
        </w:tc>
      </w:tr>
    </w:tbl>
    <w:p w:rsidR="00C010AF" w:rsidRDefault="00C010AF" w:rsidP="00320AA4">
      <w:pPr>
        <w:jc w:val="center"/>
      </w:pPr>
    </w:p>
    <w:p w:rsidR="00C010AF" w:rsidRPr="00FD1A7C" w:rsidRDefault="00C010AF" w:rsidP="00D2388A">
      <w:pPr>
        <w:spacing w:line="240" w:lineRule="exact"/>
        <w:jc w:val="center"/>
        <w:rPr>
          <w:b/>
        </w:rPr>
      </w:pPr>
      <w:r w:rsidRPr="00FD1A7C">
        <w:rPr>
          <w:b/>
        </w:rPr>
        <w:t>ПЛАН</w:t>
      </w:r>
    </w:p>
    <w:p w:rsidR="0076073E" w:rsidRPr="00FD1A7C" w:rsidRDefault="005B6953" w:rsidP="00D2388A">
      <w:pPr>
        <w:spacing w:line="240" w:lineRule="exact"/>
        <w:jc w:val="center"/>
      </w:pPr>
      <w:r w:rsidRPr="00FD1A7C">
        <w:t xml:space="preserve">работы </w:t>
      </w:r>
      <w:r w:rsidR="002D2EA8" w:rsidRPr="00FD1A7C">
        <w:t xml:space="preserve">отдела культуры </w:t>
      </w:r>
      <w:r w:rsidR="0076073E" w:rsidRPr="00FD1A7C">
        <w:t xml:space="preserve">администрации </w:t>
      </w:r>
    </w:p>
    <w:p w:rsidR="005B6953" w:rsidRPr="00FD1A7C" w:rsidRDefault="0076073E" w:rsidP="00D2388A">
      <w:pPr>
        <w:spacing w:line="240" w:lineRule="exact"/>
        <w:jc w:val="center"/>
      </w:pPr>
      <w:r w:rsidRPr="00FD1A7C">
        <w:t xml:space="preserve">Бикинского муниципального района </w:t>
      </w:r>
      <w:r w:rsidR="001971FF">
        <w:t>на 2018</w:t>
      </w:r>
      <w:r w:rsidR="005B6953" w:rsidRPr="00FD1A7C">
        <w:t xml:space="preserve"> год</w:t>
      </w:r>
    </w:p>
    <w:p w:rsidR="00FD1A7C" w:rsidRDefault="00FD1A7C" w:rsidP="0076073E">
      <w:pPr>
        <w:jc w:val="center"/>
        <w:rPr>
          <w:b/>
        </w:rPr>
      </w:pPr>
    </w:p>
    <w:p w:rsidR="006D3A24" w:rsidRPr="000B706A" w:rsidRDefault="00121DF4" w:rsidP="0076073E">
      <w:pPr>
        <w:jc w:val="center"/>
        <w:rPr>
          <w:b/>
        </w:rPr>
      </w:pPr>
      <w:r>
        <w:rPr>
          <w:b/>
        </w:rPr>
        <w:t>Направления работы отдела культуры</w:t>
      </w:r>
      <w:r w:rsidR="00693E4A">
        <w:rPr>
          <w:b/>
        </w:rPr>
        <w:t xml:space="preserve"> </w:t>
      </w:r>
      <w:r>
        <w:rPr>
          <w:b/>
        </w:rPr>
        <w:t>на 201</w:t>
      </w:r>
      <w:r w:rsidR="001971FF">
        <w:rPr>
          <w:b/>
        </w:rPr>
        <w:t>8</w:t>
      </w:r>
      <w:r w:rsidR="006D3A24" w:rsidRPr="000B706A">
        <w:rPr>
          <w:b/>
        </w:rPr>
        <w:t xml:space="preserve"> год</w:t>
      </w:r>
    </w:p>
    <w:p w:rsidR="006D3A24" w:rsidRPr="00CA29BD" w:rsidRDefault="0073754B" w:rsidP="00121DF4">
      <w:pPr>
        <w:ind w:firstLine="709"/>
        <w:contextualSpacing/>
        <w:jc w:val="both"/>
      </w:pPr>
      <w:r>
        <w:t>П</w:t>
      </w:r>
      <w:r w:rsidR="006D3A24" w:rsidRPr="00CA29BD">
        <w:t xml:space="preserve">риоритетными направлениями </w:t>
      </w:r>
      <w:r w:rsidR="00121DF4" w:rsidRPr="00CA29BD">
        <w:t xml:space="preserve">политики </w:t>
      </w:r>
      <w:r w:rsidR="006D3A24" w:rsidRPr="00CA29BD">
        <w:t>муниципального района в области культур</w:t>
      </w:r>
      <w:r w:rsidR="00B57057">
        <w:t>ы являют</w:t>
      </w:r>
      <w:r w:rsidR="00073FC0" w:rsidRPr="00CA29BD">
        <w:t>ся</w:t>
      </w:r>
      <w:r w:rsidR="006D3A24" w:rsidRPr="00CA29BD">
        <w:t>: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1. </w:t>
      </w:r>
      <w:r w:rsidR="00B57057" w:rsidRPr="00CA29BD">
        <w:t xml:space="preserve">Организация </w:t>
      </w:r>
      <w:r w:rsidR="00B57057">
        <w:t>охраны</w:t>
      </w:r>
      <w:r w:rsidRPr="00CA29BD">
        <w:t>, сохранение и использование объектов культурного наследия района</w:t>
      </w:r>
      <w:r w:rsidR="0023566B">
        <w:t>, о</w:t>
      </w:r>
      <w:r w:rsidR="0023566B" w:rsidRPr="00CA29BD">
        <w:t>рганизация музейной деятельности;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2. </w:t>
      </w:r>
      <w:r w:rsidR="0023566B" w:rsidRPr="00CA29BD">
        <w:t>Организация библиотечного обслуживания населения;</w:t>
      </w:r>
    </w:p>
    <w:p w:rsidR="006D3A24" w:rsidRPr="00CA29BD" w:rsidRDefault="006D3A24" w:rsidP="00CA29BD">
      <w:pPr>
        <w:ind w:firstLine="709"/>
        <w:contextualSpacing/>
        <w:jc w:val="both"/>
      </w:pPr>
      <w:r w:rsidRPr="00CA29BD">
        <w:t xml:space="preserve">3. </w:t>
      </w:r>
      <w:r w:rsidR="0023566B" w:rsidRPr="0023566B">
        <w:t xml:space="preserve">Организация культурного досуга населения на базе муниципальных учреждений культуры, проведение мероприятий </w:t>
      </w:r>
      <w:proofErr w:type="spellStart"/>
      <w:r w:rsidR="0023566B" w:rsidRPr="0023566B">
        <w:t>досугового</w:t>
      </w:r>
      <w:proofErr w:type="spellEnd"/>
      <w:r w:rsidR="0023566B" w:rsidRPr="0023566B">
        <w:t xml:space="preserve"> просветительского характера, развитие творческого потенциала населения на непрофессиональной основе</w:t>
      </w:r>
      <w:r w:rsidR="0023566B">
        <w:t>;</w:t>
      </w:r>
    </w:p>
    <w:p w:rsidR="0023566B" w:rsidRDefault="0023566B" w:rsidP="0023566B">
      <w:pPr>
        <w:ind w:firstLine="709"/>
        <w:contextualSpacing/>
        <w:jc w:val="both"/>
      </w:pPr>
      <w:r>
        <w:t xml:space="preserve">4. </w:t>
      </w:r>
      <w:r w:rsidRPr="00CA29BD">
        <w:t xml:space="preserve">Развитие </w:t>
      </w:r>
      <w:r w:rsidR="002F55CC" w:rsidRPr="00CA29BD">
        <w:t>дополнительного</w:t>
      </w:r>
      <w:r w:rsidR="002F55CC">
        <w:t xml:space="preserve"> </w:t>
      </w:r>
      <w:proofErr w:type="spellStart"/>
      <w:r>
        <w:t>пред</w:t>
      </w:r>
      <w:r w:rsidR="002F55CC">
        <w:t>профессионального</w:t>
      </w:r>
      <w:proofErr w:type="spellEnd"/>
      <w:r w:rsidR="002F55CC">
        <w:t xml:space="preserve"> </w:t>
      </w:r>
      <w:r w:rsidRPr="00CA29BD">
        <w:t>образования;</w:t>
      </w:r>
    </w:p>
    <w:p w:rsidR="006D3A24" w:rsidRPr="00CA29BD" w:rsidRDefault="006D3A24" w:rsidP="0023566B">
      <w:pPr>
        <w:ind w:firstLine="709"/>
        <w:contextualSpacing/>
        <w:jc w:val="both"/>
      </w:pPr>
      <w:r w:rsidRPr="0023566B">
        <w:t>5.</w:t>
      </w:r>
      <w:r w:rsidRPr="00CA29BD">
        <w:t xml:space="preserve"> </w:t>
      </w:r>
      <w:r w:rsidR="002F55CC">
        <w:t xml:space="preserve">Совершенствование нормативной </w:t>
      </w:r>
      <w:r w:rsidR="0023566B" w:rsidRPr="00CA29BD">
        <w:t>правовой деятельности учреждений культуры</w:t>
      </w:r>
      <w:r w:rsidR="0023566B">
        <w:t>, с</w:t>
      </w:r>
      <w:r w:rsidR="0023566B" w:rsidRPr="00CA29BD">
        <w:t>охранение и формирование кадрового потенциала сферы культуры;</w:t>
      </w:r>
    </w:p>
    <w:p w:rsidR="006D3A24" w:rsidRDefault="006D3A24" w:rsidP="00CA29BD">
      <w:pPr>
        <w:ind w:firstLine="709"/>
        <w:contextualSpacing/>
        <w:jc w:val="both"/>
      </w:pPr>
      <w:r w:rsidRPr="00CA29BD">
        <w:t xml:space="preserve">6. </w:t>
      </w:r>
      <w:r w:rsidR="0023566B" w:rsidRPr="00CA29BD">
        <w:t>Развитие материально-технического комплекса</w:t>
      </w:r>
      <w:r w:rsidR="001F087B">
        <w:t xml:space="preserve"> учреждений</w:t>
      </w:r>
      <w:r w:rsidR="0023566B" w:rsidRPr="00CA29BD">
        <w:t xml:space="preserve"> культуры</w:t>
      </w:r>
      <w:r w:rsidR="0023566B">
        <w:t>.</w:t>
      </w:r>
    </w:p>
    <w:p w:rsidR="008F6201" w:rsidRPr="00CA29BD" w:rsidRDefault="008F6201" w:rsidP="00CA29BD">
      <w:pPr>
        <w:ind w:firstLine="709"/>
        <w:contextualSpacing/>
        <w:jc w:val="both"/>
      </w:pPr>
    </w:p>
    <w:p w:rsidR="0073754B" w:rsidRDefault="00B57057" w:rsidP="0073754B">
      <w:pPr>
        <w:shd w:val="clear" w:color="auto" w:fill="FFFFFF"/>
        <w:spacing w:line="222" w:lineRule="atLeast"/>
        <w:jc w:val="center"/>
        <w:rPr>
          <w:rFonts w:ascii="Calibri" w:hAnsi="Calibri" w:cs="Arial"/>
          <w:color w:val="222222"/>
          <w:sz w:val="16"/>
          <w:szCs w:val="16"/>
        </w:rPr>
      </w:pPr>
      <w:r>
        <w:rPr>
          <w:b/>
        </w:rPr>
        <w:t>М</w:t>
      </w:r>
      <w:r w:rsidR="006D3A24" w:rsidRPr="00CA29BD">
        <w:rPr>
          <w:b/>
        </w:rPr>
        <w:t>е</w:t>
      </w:r>
      <w:r w:rsidR="001971FF">
        <w:rPr>
          <w:b/>
        </w:rPr>
        <w:t>роприятия отдела культуры в 2018</w:t>
      </w:r>
      <w:r w:rsidR="006D3A24" w:rsidRPr="00CA29BD">
        <w:rPr>
          <w:b/>
        </w:rPr>
        <w:t xml:space="preserve"> году</w:t>
      </w:r>
      <w:r w:rsidR="002543A2" w:rsidRPr="00CA29BD">
        <w:rPr>
          <w:b/>
        </w:rPr>
        <w:t xml:space="preserve"> </w:t>
      </w:r>
      <w:r w:rsidR="001F087B">
        <w:rPr>
          <w:b/>
        </w:rPr>
        <w:t>посвящены</w:t>
      </w:r>
      <w:r w:rsidR="006D3A24" w:rsidRPr="00CA29BD">
        <w:rPr>
          <w:b/>
        </w:rPr>
        <w:t>:</w:t>
      </w:r>
    </w:p>
    <w:p w:rsidR="008D55B3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Десятилетию детства (</w:t>
      </w:r>
      <w:r w:rsidRPr="001F087B">
        <w:rPr>
          <w:bCs/>
          <w:color w:val="000000"/>
        </w:rPr>
        <w:t>Указ Президента РФ</w:t>
      </w:r>
      <w:r>
        <w:rPr>
          <w:bCs/>
          <w:color w:val="000000"/>
        </w:rPr>
        <w:t xml:space="preserve"> от 29.05.2017 № 240</w:t>
      </w:r>
      <w:r>
        <w:rPr>
          <w:rStyle w:val="apple-converted-space"/>
          <w:rFonts w:ascii="Arial Narrow" w:hAnsi="Arial Narrow"/>
          <w:color w:val="800000"/>
          <w:sz w:val="26"/>
          <w:szCs w:val="26"/>
          <w:shd w:val="clear" w:color="auto" w:fill="FFFFFF"/>
        </w:rPr>
        <w:t>)</w:t>
      </w:r>
      <w:r>
        <w:rPr>
          <w:bCs/>
          <w:color w:val="000000"/>
        </w:rPr>
        <w:t>;</w:t>
      </w:r>
    </w:p>
    <w:p w:rsidR="0073754B" w:rsidRDefault="0073754B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73754B">
        <w:rPr>
          <w:bCs/>
          <w:color w:val="000000"/>
        </w:rPr>
        <w:t>Год</w:t>
      </w:r>
      <w:r w:rsidR="002E5D88">
        <w:rPr>
          <w:bCs/>
          <w:color w:val="000000"/>
        </w:rPr>
        <w:t>у</w:t>
      </w:r>
      <w:r w:rsidRPr="0073754B">
        <w:rPr>
          <w:bCs/>
          <w:color w:val="000000"/>
        </w:rPr>
        <w:t xml:space="preserve"> </w:t>
      </w:r>
      <w:r w:rsidR="00FF3CC6" w:rsidRPr="007C6536">
        <w:rPr>
          <w:bCs/>
          <w:color w:val="000000"/>
        </w:rPr>
        <w:t>добровольца (волонтера)</w:t>
      </w:r>
      <w:r w:rsidRPr="0073754B">
        <w:rPr>
          <w:bCs/>
          <w:color w:val="000000"/>
        </w:rPr>
        <w:t xml:space="preserve"> в Российской Федерации</w:t>
      </w:r>
      <w:r w:rsidR="007C6536">
        <w:rPr>
          <w:bCs/>
          <w:color w:val="000000"/>
        </w:rPr>
        <w:t xml:space="preserve"> (</w:t>
      </w:r>
      <w:r w:rsidR="007C6536" w:rsidRPr="001F087B">
        <w:rPr>
          <w:bCs/>
          <w:color w:val="000000"/>
        </w:rPr>
        <w:t>Указ Президента РФ</w:t>
      </w:r>
      <w:r w:rsidR="007C6536">
        <w:rPr>
          <w:bCs/>
          <w:color w:val="000000"/>
        </w:rPr>
        <w:t xml:space="preserve"> от </w:t>
      </w:r>
      <w:r w:rsidR="008D55B3">
        <w:rPr>
          <w:bCs/>
          <w:color w:val="000000"/>
        </w:rPr>
        <w:t>06</w:t>
      </w:r>
      <w:r w:rsidR="007C6536">
        <w:rPr>
          <w:bCs/>
          <w:color w:val="000000"/>
        </w:rPr>
        <w:t>.12</w:t>
      </w:r>
      <w:r w:rsidR="001F087B">
        <w:rPr>
          <w:bCs/>
          <w:color w:val="000000"/>
        </w:rPr>
        <w:t>.</w:t>
      </w:r>
      <w:r w:rsidR="007C6536">
        <w:rPr>
          <w:bCs/>
          <w:color w:val="000000"/>
        </w:rPr>
        <w:t xml:space="preserve">2017 № </w:t>
      </w:r>
      <w:r w:rsidR="008D55B3">
        <w:rPr>
          <w:bCs/>
          <w:color w:val="000000"/>
        </w:rPr>
        <w:t>583</w:t>
      </w:r>
      <w:r w:rsidR="001F087B">
        <w:rPr>
          <w:rStyle w:val="apple-converted-space"/>
          <w:rFonts w:ascii="Arial Narrow" w:hAnsi="Arial Narrow"/>
          <w:color w:val="800000"/>
          <w:sz w:val="26"/>
          <w:szCs w:val="26"/>
          <w:shd w:val="clear" w:color="auto" w:fill="FFFFFF"/>
        </w:rPr>
        <w:t>)</w:t>
      </w:r>
      <w:r>
        <w:rPr>
          <w:bCs/>
          <w:color w:val="000000"/>
        </w:rPr>
        <w:t>;</w:t>
      </w:r>
    </w:p>
    <w:p w:rsidR="001F087B" w:rsidRDefault="001F087B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1F087B">
        <w:rPr>
          <w:bCs/>
          <w:color w:val="000000"/>
        </w:rPr>
        <w:t>Год</w:t>
      </w:r>
      <w:r w:rsidR="00E67693">
        <w:rPr>
          <w:bCs/>
          <w:color w:val="000000"/>
        </w:rPr>
        <w:t>у</w:t>
      </w:r>
      <w:r w:rsidRPr="001F087B">
        <w:rPr>
          <w:bCs/>
          <w:color w:val="000000"/>
        </w:rPr>
        <w:t xml:space="preserve"> </w:t>
      </w:r>
      <w:r w:rsidR="008D55B3">
        <w:rPr>
          <w:bCs/>
          <w:color w:val="000000"/>
        </w:rPr>
        <w:t>футбола;</w:t>
      </w:r>
    </w:p>
    <w:p w:rsidR="008D55B3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Году балета, театра, </w:t>
      </w:r>
      <w:r w:rsidR="008F6201">
        <w:rPr>
          <w:bCs/>
          <w:color w:val="000000"/>
        </w:rPr>
        <w:t>Солженицына</w:t>
      </w:r>
      <w:r>
        <w:rPr>
          <w:bCs/>
          <w:color w:val="000000"/>
        </w:rPr>
        <w:t>;</w:t>
      </w:r>
    </w:p>
    <w:p w:rsidR="008D55B3" w:rsidRPr="008D55B3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Году</w:t>
      </w:r>
      <w:r w:rsidRPr="008D55B3">
        <w:rPr>
          <w:bCs/>
          <w:color w:val="000000"/>
        </w:rPr>
        <w:t xml:space="preserve"> объединения национальностей и народов России;</w:t>
      </w:r>
    </w:p>
    <w:p w:rsidR="008D55B3" w:rsidRDefault="008D55B3" w:rsidP="0073754B">
      <w:pPr>
        <w:shd w:val="clear" w:color="auto" w:fill="FFFFFF"/>
        <w:ind w:firstLine="709"/>
        <w:jc w:val="both"/>
        <w:rPr>
          <w:bCs/>
          <w:color w:val="000000"/>
        </w:rPr>
      </w:pPr>
      <w:r w:rsidRPr="008D55B3">
        <w:rPr>
          <w:bCs/>
          <w:color w:val="000000"/>
        </w:rPr>
        <w:t>- Году борьбы с онкологическими заболеваниями</w:t>
      </w:r>
      <w:r>
        <w:rPr>
          <w:bCs/>
          <w:color w:val="000000"/>
        </w:rPr>
        <w:t>;</w:t>
      </w:r>
    </w:p>
    <w:p w:rsidR="00F94968" w:rsidRDefault="00F94968" w:rsidP="0073754B">
      <w:pPr>
        <w:shd w:val="clear" w:color="auto" w:fill="FFFFFF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- 100-летию ВЛКСМ;</w:t>
      </w:r>
    </w:p>
    <w:p w:rsidR="001C1A9A" w:rsidRDefault="001F087B" w:rsidP="0073754B">
      <w:pPr>
        <w:ind w:firstLine="709"/>
        <w:contextualSpacing/>
        <w:jc w:val="both"/>
      </w:pPr>
      <w:r w:rsidRPr="008D55B3">
        <w:rPr>
          <w:bCs/>
          <w:color w:val="000000"/>
        </w:rPr>
        <w:t xml:space="preserve">- </w:t>
      </w:r>
      <w:r w:rsidR="007C6536" w:rsidRPr="008D55B3">
        <w:rPr>
          <w:bCs/>
          <w:color w:val="000000"/>
        </w:rPr>
        <w:t>80</w:t>
      </w:r>
      <w:r w:rsidR="001C1A9A" w:rsidRPr="008D55B3">
        <w:rPr>
          <w:bCs/>
          <w:color w:val="000000"/>
        </w:rPr>
        <w:t>-</w:t>
      </w:r>
      <w:r w:rsidR="002D2EA8" w:rsidRPr="008D55B3">
        <w:rPr>
          <w:bCs/>
          <w:color w:val="000000"/>
        </w:rPr>
        <w:t xml:space="preserve">летию </w:t>
      </w:r>
      <w:r w:rsidR="001C1A9A" w:rsidRPr="008D55B3">
        <w:rPr>
          <w:bCs/>
          <w:color w:val="000000"/>
        </w:rPr>
        <w:t>города Бикина и образования Хабаровского</w:t>
      </w:r>
      <w:r w:rsidR="001C1A9A" w:rsidRPr="00CA29BD">
        <w:t xml:space="preserve"> края;</w:t>
      </w:r>
    </w:p>
    <w:p w:rsidR="00366B6A" w:rsidRPr="00CA29BD" w:rsidRDefault="0073754B" w:rsidP="0073754B">
      <w:pPr>
        <w:ind w:firstLine="709"/>
        <w:contextualSpacing/>
        <w:jc w:val="both"/>
      </w:pPr>
      <w:r>
        <w:t xml:space="preserve">- </w:t>
      </w:r>
      <w:r w:rsidR="007C6536">
        <w:t>73</w:t>
      </w:r>
      <w:r w:rsidR="006D3A24" w:rsidRPr="00CA29BD">
        <w:t>-ой годовщине Победы в Великой От</w:t>
      </w:r>
      <w:r w:rsidR="00E67693">
        <w:t>ечественной войне 1941-1945 гг. и</w:t>
      </w:r>
      <w:r w:rsidR="00E67693" w:rsidRPr="00E67693">
        <w:t xml:space="preserve"> </w:t>
      </w:r>
      <w:r w:rsidR="00E67693">
        <w:t>72</w:t>
      </w:r>
      <w:r w:rsidR="00E67693" w:rsidRPr="00CA29BD">
        <w:t>-ой годовщине окончания</w:t>
      </w:r>
      <w:proofErr w:type="gramStart"/>
      <w:r w:rsidR="00E67693" w:rsidRPr="00CA29BD">
        <w:t xml:space="preserve"> В</w:t>
      </w:r>
      <w:proofErr w:type="gramEnd"/>
      <w:r w:rsidR="00E67693" w:rsidRPr="00CA29BD">
        <w:t>торой мировой войны</w:t>
      </w:r>
      <w:r w:rsidR="00E67693">
        <w:t>.</w:t>
      </w:r>
    </w:p>
    <w:p w:rsidR="004745F2" w:rsidRDefault="004745F2" w:rsidP="00CA29BD">
      <w:pPr>
        <w:contextualSpacing/>
        <w:jc w:val="center"/>
        <w:rPr>
          <w:b/>
        </w:rPr>
      </w:pPr>
    </w:p>
    <w:p w:rsidR="00CA29BD" w:rsidRPr="00CA29B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 федеральных целевых программ:</w:t>
      </w:r>
    </w:p>
    <w:p w:rsidR="004745F2" w:rsidRDefault="008F6201" w:rsidP="0073754B">
      <w:pPr>
        <w:ind w:firstLine="709"/>
        <w:jc w:val="both"/>
      </w:pPr>
      <w:r w:rsidRPr="008F6201">
        <w:t xml:space="preserve">1. </w:t>
      </w:r>
      <w:r>
        <w:t>Государственная программа Российской Федерации «Развитие культуры и туризма»</w:t>
      </w:r>
      <w:r w:rsidRPr="008F6201">
        <w:t xml:space="preserve"> на 2013 - 2020 годы</w:t>
      </w:r>
      <w:r>
        <w:t xml:space="preserve"> (Утверждена</w:t>
      </w:r>
      <w:r w:rsidRPr="00CA29BD">
        <w:t xml:space="preserve"> Правитель</w:t>
      </w:r>
      <w:r>
        <w:t>ством Российской Федерации от 28.</w:t>
      </w:r>
      <w:r w:rsidRPr="00CA29BD">
        <w:t>0</w:t>
      </w:r>
      <w:r>
        <w:t>6.2013</w:t>
      </w:r>
      <w:r w:rsidRPr="00CA29BD">
        <w:t xml:space="preserve"> № 1</w:t>
      </w:r>
      <w:r>
        <w:t>099</w:t>
      </w:r>
      <w:r w:rsidRPr="00CA29BD">
        <w:t>-р)</w:t>
      </w:r>
      <w:r>
        <w:t>;</w:t>
      </w:r>
    </w:p>
    <w:p w:rsidR="00CA29BD" w:rsidRPr="00CA29BD" w:rsidRDefault="00CA29BD" w:rsidP="0073754B">
      <w:pPr>
        <w:ind w:firstLine="709"/>
        <w:contextualSpacing/>
        <w:jc w:val="both"/>
      </w:pPr>
      <w:r w:rsidRPr="00CA29BD">
        <w:t xml:space="preserve">2. </w:t>
      </w:r>
      <w:r w:rsidR="004745F2" w:rsidRPr="00CA29BD">
        <w:t>Государственная программа Российской Федерации «Информационное обществ</w:t>
      </w:r>
      <w:r w:rsidR="004745F2">
        <w:t>о» (2011 – 2020гг). (</w:t>
      </w:r>
      <w:proofErr w:type="gramStart"/>
      <w:r w:rsidR="004745F2">
        <w:t>Утверждена</w:t>
      </w:r>
      <w:proofErr w:type="gramEnd"/>
      <w:r w:rsidR="004745F2" w:rsidRPr="00CA29BD">
        <w:t xml:space="preserve"> Правительством Российс</w:t>
      </w:r>
      <w:r w:rsidR="008F6201">
        <w:t>кой Федерации от 20.10.2010</w:t>
      </w:r>
      <w:r w:rsidR="004745F2" w:rsidRPr="00CA29BD">
        <w:t xml:space="preserve"> № 1815-р)</w:t>
      </w:r>
      <w:r w:rsidR="004745F2">
        <w:t>.</w:t>
      </w:r>
    </w:p>
    <w:p w:rsidR="00FF3CC6" w:rsidRPr="008D55B3" w:rsidRDefault="00CA29BD" w:rsidP="0073754B">
      <w:pPr>
        <w:ind w:firstLine="709"/>
        <w:contextualSpacing/>
        <w:jc w:val="both"/>
        <w:rPr>
          <w:bCs/>
          <w:color w:val="000000"/>
        </w:rPr>
      </w:pPr>
      <w:r w:rsidRPr="00CA29BD">
        <w:t xml:space="preserve">3. </w:t>
      </w:r>
      <w:r w:rsidR="009B7AE8">
        <w:rPr>
          <w:bCs/>
          <w:color w:val="000000"/>
        </w:rPr>
        <w:t>Национальная</w:t>
      </w:r>
      <w:r w:rsidR="004745F2">
        <w:rPr>
          <w:bCs/>
          <w:color w:val="000000"/>
        </w:rPr>
        <w:t xml:space="preserve"> программа</w:t>
      </w:r>
      <w:r w:rsidR="004745F2" w:rsidRPr="00CA29BD">
        <w:rPr>
          <w:bCs/>
          <w:color w:val="000000"/>
        </w:rPr>
        <w:t xml:space="preserve"> поддержки и развития чтения 2007 – 2020</w:t>
      </w:r>
      <w:r w:rsidR="004745F2" w:rsidRPr="00CA29BD">
        <w:rPr>
          <w:b/>
          <w:bCs/>
          <w:color w:val="000000"/>
        </w:rPr>
        <w:t xml:space="preserve"> </w:t>
      </w:r>
      <w:r w:rsidR="004745F2" w:rsidRPr="00CA29BD">
        <w:rPr>
          <w:bCs/>
          <w:color w:val="000000"/>
        </w:rPr>
        <w:t>(Под эгидой ООН)</w:t>
      </w:r>
      <w:r w:rsidR="008D55B3" w:rsidRPr="008D55B3">
        <w:t xml:space="preserve"> </w:t>
      </w:r>
      <w:r w:rsidR="008D55B3">
        <w:t xml:space="preserve">и </w:t>
      </w:r>
      <w:r w:rsidR="008D55B3" w:rsidRPr="008D55B3">
        <w:t>«Концепци</w:t>
      </w:r>
      <w:r w:rsidR="008D55B3">
        <w:t>я</w:t>
      </w:r>
      <w:r w:rsidR="008D55B3" w:rsidRPr="008D55B3">
        <w:t xml:space="preserve"> программы поддержки детского и юношеского чтения в Российской Федерации»</w:t>
      </w:r>
      <w:r w:rsidR="008D55B3">
        <w:rPr>
          <w:bCs/>
          <w:color w:val="000000"/>
        </w:rPr>
        <w:t xml:space="preserve">, </w:t>
      </w:r>
      <w:r w:rsidR="00FF3CC6" w:rsidRPr="008D55B3">
        <w:t>утверждённ</w:t>
      </w:r>
      <w:r w:rsidR="008D55B3">
        <w:t>ая</w:t>
      </w:r>
      <w:r w:rsidR="00FF3CC6" w:rsidRPr="008D55B3">
        <w:t xml:space="preserve"> Распоряжением Правительства РФ №</w:t>
      </w:r>
      <w:r w:rsidR="008D55B3">
        <w:t xml:space="preserve"> 1155 от 03.06.2017</w:t>
      </w:r>
      <w:r w:rsidR="00FF3CC6" w:rsidRPr="008D55B3">
        <w:t>.</w:t>
      </w:r>
    </w:p>
    <w:p w:rsidR="00CA29BD" w:rsidRPr="00CA29BD" w:rsidRDefault="00B57057" w:rsidP="00CA29BD">
      <w:pPr>
        <w:contextualSpacing/>
        <w:jc w:val="center"/>
        <w:rPr>
          <w:b/>
        </w:rPr>
      </w:pPr>
      <w:r>
        <w:rPr>
          <w:b/>
        </w:rPr>
        <w:t>Р</w:t>
      </w:r>
      <w:r w:rsidR="00CA29BD" w:rsidRPr="00CA29BD">
        <w:rPr>
          <w:b/>
        </w:rPr>
        <w:t>абота по реализации краевых целевых программ:</w:t>
      </w:r>
    </w:p>
    <w:p w:rsidR="00CF1FB3" w:rsidRDefault="00CA29BD" w:rsidP="0073754B">
      <w:pPr>
        <w:ind w:firstLine="709"/>
        <w:contextualSpacing/>
        <w:jc w:val="both"/>
      </w:pPr>
      <w:r w:rsidRPr="00CA29BD">
        <w:t>1. «</w:t>
      </w:r>
      <w:r w:rsidR="002D2EA8">
        <w:t>Культура Хабаровского края</w:t>
      </w:r>
      <w:r w:rsidR="002D2EA8" w:rsidRPr="00CA29BD">
        <w:t>» (Постановление правительства Хаба</w:t>
      </w:r>
      <w:r w:rsidR="0031306E">
        <w:t xml:space="preserve">ровского края </w:t>
      </w:r>
      <w:r w:rsidR="00C06E0B">
        <w:t>от 28.06.2012 № 216-пр</w:t>
      </w:r>
      <w:r w:rsidR="002D2EA8" w:rsidRPr="00CA29BD">
        <w:t>.)</w:t>
      </w:r>
      <w:r w:rsidR="00CF1FB3">
        <w:t>;</w:t>
      </w:r>
    </w:p>
    <w:p w:rsidR="00CA29BD" w:rsidRPr="00CF1FB3" w:rsidRDefault="00CF1FB3" w:rsidP="00CF1FB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F1FB3">
        <w:t xml:space="preserve">2. </w:t>
      </w:r>
      <w:r>
        <w:t>К</w:t>
      </w:r>
      <w:r w:rsidR="009B7AE8">
        <w:t>раевая</w:t>
      </w:r>
      <w:r w:rsidRPr="00CF1FB3">
        <w:t xml:space="preserve"> комплексн</w:t>
      </w:r>
      <w:r w:rsidR="006A7BC9">
        <w:t>ая</w:t>
      </w:r>
      <w:r w:rsidRPr="00CF1FB3">
        <w:t xml:space="preserve"> целев</w:t>
      </w:r>
      <w:r w:rsidR="006A7BC9">
        <w:t>ая</w:t>
      </w:r>
      <w:r w:rsidRPr="00CF1FB3">
        <w:t xml:space="preserve"> программ</w:t>
      </w:r>
      <w:r w:rsidR="006A7BC9">
        <w:t>а</w:t>
      </w:r>
      <w:r w:rsidRPr="00CF1FB3">
        <w:t xml:space="preserve"> «Духовно-нравственное воспитание и развитие жителей Хабар</w:t>
      </w:r>
      <w:r>
        <w:t>овского края на 2016-2020 годы».</w:t>
      </w:r>
    </w:p>
    <w:p w:rsidR="0073754B" w:rsidRPr="00CA29BD" w:rsidRDefault="0073754B" w:rsidP="0073754B">
      <w:pPr>
        <w:ind w:firstLine="709"/>
        <w:contextualSpacing/>
        <w:jc w:val="both"/>
      </w:pPr>
    </w:p>
    <w:p w:rsidR="00AD5D96" w:rsidRDefault="006D3A24" w:rsidP="00E94B83">
      <w:pPr>
        <w:ind w:firstLine="709"/>
        <w:contextualSpacing/>
        <w:jc w:val="both"/>
      </w:pPr>
      <w:r w:rsidRPr="00CA29BD">
        <w:t>Реализация основных направлений культурной политики призвана обеспечить создание правовых, организационных и финансовых условий для динамич</w:t>
      </w:r>
      <w:r w:rsidR="002F55CC">
        <w:t>ного</w:t>
      </w:r>
      <w:r w:rsidRPr="00CA29BD">
        <w:t xml:space="preserve"> развития культуры Бикинского муниципального </w:t>
      </w:r>
      <w:r w:rsidR="00F82491" w:rsidRPr="00CA29BD">
        <w:t>район</w:t>
      </w:r>
      <w:r w:rsidR="00877DC5">
        <w:t>а в 2017</w:t>
      </w:r>
      <w:r w:rsidRPr="00CA29BD">
        <w:t xml:space="preserve"> г</w:t>
      </w:r>
      <w:r w:rsidR="00B57057">
        <w:t>оду</w:t>
      </w:r>
      <w:r w:rsidRPr="00CA29BD">
        <w:t>.</w:t>
      </w:r>
      <w:r w:rsidR="002D2EA8">
        <w:t xml:space="preserve"> </w:t>
      </w:r>
      <w:proofErr w:type="gramStart"/>
      <w:r w:rsidR="002D2EA8">
        <w:t xml:space="preserve">Работа отдела культуры </w:t>
      </w:r>
      <w:r w:rsidR="00AD5D96">
        <w:t>администрации Бикинского муниципального района (далее – отдел культуры)</w:t>
      </w:r>
      <w:r w:rsidR="00B57057">
        <w:t xml:space="preserve"> </w:t>
      </w:r>
      <w:r w:rsidR="002D2EA8">
        <w:t>будет направлена на реализацию Программы «Р</w:t>
      </w:r>
      <w:r w:rsidR="00CB387D">
        <w:t xml:space="preserve">азвитие культуры </w:t>
      </w:r>
      <w:r w:rsidR="0031306E">
        <w:t>Бикинско</w:t>
      </w:r>
      <w:r w:rsidR="00877DC5">
        <w:t>го</w:t>
      </w:r>
      <w:r w:rsidR="0031306E">
        <w:t xml:space="preserve"> муниципально</w:t>
      </w:r>
      <w:r w:rsidR="00877DC5">
        <w:t>го района</w:t>
      </w:r>
      <w:r w:rsidR="0031306E">
        <w:t>» (</w:t>
      </w:r>
      <w:r w:rsidR="0031306E" w:rsidRPr="00CA29BD">
        <w:t>Постановление</w:t>
      </w:r>
      <w:r w:rsidR="0031306E">
        <w:t xml:space="preserve"> администрации </w:t>
      </w:r>
      <w:r w:rsidR="0031306E" w:rsidRPr="00CA29BD">
        <w:t>Бикинского муниципального район</w:t>
      </w:r>
      <w:r w:rsidR="0031306E">
        <w:t>а от 14.12</w:t>
      </w:r>
      <w:r w:rsidR="00D569E8">
        <w:t>.</w:t>
      </w:r>
      <w:r w:rsidR="0031306E">
        <w:t xml:space="preserve">2012 № </w:t>
      </w:r>
      <w:r w:rsidR="00D569E8">
        <w:t>236</w:t>
      </w:r>
      <w:r w:rsidR="00D2388A">
        <w:t xml:space="preserve"> в редакции п</w:t>
      </w:r>
      <w:r w:rsidR="00E94B83">
        <w:t>остановлений</w:t>
      </w:r>
      <w:r w:rsidR="00252586">
        <w:t xml:space="preserve"> от 17.12.2013 № 253</w:t>
      </w:r>
      <w:r w:rsidR="00E94B83">
        <w:t>, от 24.12.2014 № 193</w:t>
      </w:r>
      <w:r w:rsidR="00A75036">
        <w:t>, от 06.10.2015 № 173</w:t>
      </w:r>
      <w:r w:rsidR="00877DC5">
        <w:t xml:space="preserve">, </w:t>
      </w:r>
      <w:r w:rsidR="008F6201">
        <w:t xml:space="preserve">от </w:t>
      </w:r>
      <w:r w:rsidR="00877DC5">
        <w:t>06.04.2016</w:t>
      </w:r>
      <w:r w:rsidR="008F6201">
        <w:t xml:space="preserve"> № 67, от 19.12.2016 № 309, от 15.03.2017 № 60, от 20.06.2017 № 116, от 02.08.2017 № 141, от 14.12.2017 № 237</w:t>
      </w:r>
      <w:r w:rsidR="0031306E">
        <w:t>).</w:t>
      </w:r>
      <w:proofErr w:type="gramEnd"/>
      <w:r w:rsidR="00AD5D96">
        <w:t xml:space="preserve"> </w:t>
      </w:r>
      <w:proofErr w:type="gramStart"/>
      <w:r w:rsidR="00AD5D96">
        <w:t xml:space="preserve">В план работы вошли </w:t>
      </w:r>
      <w:r w:rsidR="00D2388A">
        <w:t>мероприятия,</w:t>
      </w:r>
      <w:r w:rsidR="00AD5D96">
        <w:t xml:space="preserve"> проводимые </w:t>
      </w:r>
      <w:r w:rsidR="00B57057">
        <w:t xml:space="preserve">нижеперечисленными </w:t>
      </w:r>
      <w:r w:rsidR="00FD0193">
        <w:t>учреждениями культуры и искусства</w:t>
      </w:r>
      <w:r w:rsidR="00AD5D96">
        <w:t>,</w:t>
      </w:r>
      <w:r w:rsidR="00FD0193">
        <w:t xml:space="preserve"> подведомственными отделу культуры:</w:t>
      </w:r>
      <w:r w:rsidR="00FD0193" w:rsidRPr="00FD0193">
        <w:t xml:space="preserve"> </w:t>
      </w:r>
      <w:r w:rsidR="00FD0193">
        <w:t xml:space="preserve">муниципальное бюджетное учреждение </w:t>
      </w:r>
      <w:r w:rsidR="00FD0193" w:rsidRPr="00B81305">
        <w:t>«Районный Дом культуры»</w:t>
      </w:r>
      <w:r w:rsidR="00FD0193" w:rsidRPr="00FD0193">
        <w:t xml:space="preserve"> </w:t>
      </w:r>
      <w:r w:rsidR="00FD0193">
        <w:t>(далее – РДК)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252586">
        <w:t xml:space="preserve"> «</w:t>
      </w:r>
      <w:proofErr w:type="spellStart"/>
      <w:r w:rsidR="00252586">
        <w:t>Кино-досуговый</w:t>
      </w:r>
      <w:proofErr w:type="spellEnd"/>
      <w:r w:rsidR="00252586">
        <w:t xml:space="preserve"> центр</w:t>
      </w:r>
      <w:r w:rsidR="00FD0193" w:rsidRPr="00B81305">
        <w:t xml:space="preserve"> «Октябрь»</w:t>
      </w:r>
      <w:r w:rsidR="00FD0193" w:rsidRPr="00FD0193">
        <w:t xml:space="preserve"> </w:t>
      </w:r>
      <w:r w:rsidR="00FD0193">
        <w:t xml:space="preserve">(далее – </w:t>
      </w:r>
      <w:r w:rsidR="00252586">
        <w:t>КДЦ</w:t>
      </w:r>
      <w:r w:rsidR="000C424C">
        <w:t xml:space="preserve"> </w:t>
      </w:r>
      <w:r w:rsidR="00FD0193">
        <w:t>«Октябрь»)</w:t>
      </w:r>
      <w:r w:rsidR="00FD0193" w:rsidRPr="00B81305">
        <w:t xml:space="preserve">, </w:t>
      </w:r>
      <w:r w:rsidR="00252586">
        <w:t xml:space="preserve">муниципальное бюджетное учреждение «Парк культуры и </w:t>
      </w:r>
      <w:r w:rsidR="00252586">
        <w:lastRenderedPageBreak/>
        <w:t>отдыха»</w:t>
      </w:r>
      <w:r w:rsidR="00252586" w:rsidRPr="00FD0193">
        <w:t xml:space="preserve"> </w:t>
      </w:r>
      <w:r w:rsidR="00012544">
        <w:t xml:space="preserve">(далее – </w:t>
      </w:r>
      <w:proofErr w:type="spellStart"/>
      <w:r w:rsidR="00012544">
        <w:t>ПКи</w:t>
      </w:r>
      <w:r w:rsidR="00252586">
        <w:t>О</w:t>
      </w:r>
      <w:proofErr w:type="spellEnd"/>
      <w:r w:rsidR="00252586">
        <w:t xml:space="preserve">), </w:t>
      </w:r>
      <w:r w:rsidR="00FD0193">
        <w:t>муниципальное бюджетное учреждение</w:t>
      </w:r>
      <w:r w:rsidR="00FD0193" w:rsidRPr="00B81305">
        <w:t xml:space="preserve"> «Центральная районная библиотека»</w:t>
      </w:r>
      <w:r w:rsidR="00FD0193" w:rsidRPr="00FD0193">
        <w:t xml:space="preserve"> </w:t>
      </w:r>
      <w:r w:rsidR="00FD0193">
        <w:t xml:space="preserve">(далее – </w:t>
      </w:r>
      <w:r w:rsidR="00C5798A">
        <w:t>ЦРБ</w:t>
      </w:r>
      <w:r w:rsidR="00FD0193">
        <w:t>)</w:t>
      </w:r>
      <w:r w:rsidR="00FD0193" w:rsidRPr="00B81305">
        <w:t xml:space="preserve">, </w:t>
      </w:r>
      <w:r w:rsidR="00FD0193">
        <w:t>муниципальное бюджетное учреждение</w:t>
      </w:r>
      <w:r w:rsidR="00FD0193" w:rsidRPr="00B81305">
        <w:t xml:space="preserve"> «Краеведческий музей имени Н.Г.Евсеева»</w:t>
      </w:r>
      <w:r w:rsidR="00FD0193" w:rsidRPr="00FD0193">
        <w:t xml:space="preserve"> </w:t>
      </w:r>
      <w:r w:rsidR="00FD0193">
        <w:t>(далее – краеведческий музей</w:t>
      </w:r>
      <w:proofErr w:type="gramEnd"/>
      <w:r w:rsidR="00FD0193">
        <w:t>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 г. Бикина</w:t>
      </w:r>
      <w:r w:rsidR="00FD0193">
        <w:t xml:space="preserve"> (далее – ДШИ)</w:t>
      </w:r>
      <w:r w:rsidR="00FD0193" w:rsidRPr="00B81305">
        <w:t xml:space="preserve">, </w:t>
      </w:r>
      <w:r w:rsidR="00FD0193">
        <w:t xml:space="preserve">муниципальное бюджетное образовательное учреждение дополнительного образования </w:t>
      </w:r>
      <w:r w:rsidR="00FD0193" w:rsidRPr="00B81305">
        <w:t>«Детская школа искусств»</w:t>
      </w:r>
      <w:r w:rsidR="00FD0193">
        <w:t xml:space="preserve"> с</w:t>
      </w:r>
      <w:proofErr w:type="gramStart"/>
      <w:r w:rsidR="00FD0193">
        <w:t>.</w:t>
      </w:r>
      <w:r w:rsidR="00FD0193" w:rsidRPr="00B81305">
        <w:t>Л</w:t>
      </w:r>
      <w:proofErr w:type="gramEnd"/>
      <w:r w:rsidR="00FD0193" w:rsidRPr="00B81305">
        <w:t>ермонтовка</w:t>
      </w:r>
      <w:r w:rsidR="00252586">
        <w:t xml:space="preserve"> (далее – ЛДШИ)</w:t>
      </w:r>
      <w:r w:rsidR="00FD0193" w:rsidRPr="00B81305">
        <w:t>.</w:t>
      </w:r>
    </w:p>
    <w:p w:rsidR="001B34D5" w:rsidRDefault="001B34D5" w:rsidP="00E94B83">
      <w:pPr>
        <w:ind w:firstLine="709"/>
        <w:contextualSpacing/>
        <w:jc w:val="both"/>
      </w:pPr>
    </w:p>
    <w:p w:rsidR="00C634C7" w:rsidRPr="009F4A79" w:rsidRDefault="00C634C7" w:rsidP="00605534">
      <w:pPr>
        <w:pStyle w:val="Style3"/>
        <w:widowControl/>
        <w:ind w:firstLine="709"/>
        <w:jc w:val="center"/>
        <w:rPr>
          <w:rStyle w:val="FontStyle32"/>
          <w:sz w:val="28"/>
          <w:szCs w:val="28"/>
        </w:rPr>
      </w:pPr>
      <w:r w:rsidRPr="009F4A79">
        <w:rPr>
          <w:rStyle w:val="FontStyle32"/>
          <w:sz w:val="28"/>
          <w:szCs w:val="28"/>
        </w:rPr>
        <w:t>План имеет следующие разделы:</w:t>
      </w:r>
    </w:p>
    <w:p w:rsidR="001D61F1" w:rsidRPr="009F4A79" w:rsidRDefault="00C634C7" w:rsidP="009F4A79">
      <w:pPr>
        <w:ind w:firstLine="709"/>
        <w:contextualSpacing/>
        <w:jc w:val="both"/>
      </w:pPr>
      <w:r w:rsidRPr="009F4A79">
        <w:t>1. Вопросы в области культурной политики для рассмотрения на заседании коллегии при главе района</w:t>
      </w:r>
    </w:p>
    <w:p w:rsidR="001D61F1" w:rsidRPr="009F4A79" w:rsidRDefault="00C634C7" w:rsidP="009F4A79">
      <w:pPr>
        <w:ind w:firstLine="709"/>
        <w:contextualSpacing/>
        <w:jc w:val="both"/>
      </w:pPr>
      <w:r w:rsidRPr="009F4A79">
        <w:t>2. Вопросы в области культурной политики для рассмотрения</w:t>
      </w:r>
      <w:r w:rsidR="009B7AE8" w:rsidRPr="009B7AE8">
        <w:rPr>
          <w:b/>
          <w:sz w:val="24"/>
          <w:szCs w:val="24"/>
        </w:rPr>
        <w:t xml:space="preserve"> </w:t>
      </w:r>
      <w:r w:rsidR="009B7AE8" w:rsidRPr="009B7AE8">
        <w:t>на совещаниях глав поселений района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3. Мероприятия отдела культуры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4. Охрана, сохранение и использование объектов культурного наследия района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5. Музейная деятельность в районе</w:t>
      </w:r>
    </w:p>
    <w:p w:rsidR="00C634C7" w:rsidRPr="009F4A79" w:rsidRDefault="00C634C7" w:rsidP="009F4A79">
      <w:pPr>
        <w:ind w:firstLine="709"/>
        <w:contextualSpacing/>
        <w:jc w:val="both"/>
      </w:pPr>
      <w:r w:rsidRPr="009F4A79">
        <w:t>6. Организация библиотечного обслуживания</w:t>
      </w:r>
    </w:p>
    <w:p w:rsidR="009F4A79" w:rsidRPr="009F4A79" w:rsidRDefault="00FF3CC6" w:rsidP="009F4A79">
      <w:pPr>
        <w:ind w:firstLine="709"/>
        <w:contextualSpacing/>
        <w:jc w:val="both"/>
      </w:pPr>
      <w:r>
        <w:t>7. Мероприятия в</w:t>
      </w:r>
      <w:r w:rsidR="009F4A79" w:rsidRPr="009F4A79">
        <w:t xml:space="preserve"> области </w:t>
      </w:r>
      <w:proofErr w:type="spellStart"/>
      <w:r w:rsidR="009F4A79" w:rsidRPr="009F4A79">
        <w:t>киновидеообслуживания</w:t>
      </w:r>
      <w:proofErr w:type="spellEnd"/>
      <w:r w:rsidR="009F4A79" w:rsidRPr="009F4A79">
        <w:t xml:space="preserve"> населения района</w:t>
      </w:r>
    </w:p>
    <w:p w:rsidR="009F4A79" w:rsidRPr="009F4A79" w:rsidRDefault="009F4A79" w:rsidP="009462DC">
      <w:pPr>
        <w:ind w:firstLine="709"/>
        <w:contextualSpacing/>
        <w:jc w:val="both"/>
      </w:pPr>
      <w:r w:rsidRPr="009F4A79">
        <w:t xml:space="preserve">8. </w:t>
      </w:r>
      <w:r w:rsidR="00FF3CC6">
        <w:t>Мероприятия в</w:t>
      </w:r>
      <w:r w:rsidRPr="009F4A79">
        <w:t xml:space="preserve"> области </w:t>
      </w:r>
      <w:proofErr w:type="spellStart"/>
      <w:r w:rsidRPr="009F4A79">
        <w:t>культурно-досуговой</w:t>
      </w:r>
      <w:proofErr w:type="spellEnd"/>
      <w:r w:rsidRPr="009F4A79">
        <w:t xml:space="preserve"> деятельности и народного художественного творчества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9. Организация и поддержка учреждений культуры и искусства района</w:t>
      </w:r>
    </w:p>
    <w:p w:rsidR="00C634C7" w:rsidRPr="009F4A79" w:rsidRDefault="009F4A79" w:rsidP="009F4A79">
      <w:pPr>
        <w:ind w:firstLine="709"/>
        <w:contextualSpacing/>
        <w:jc w:val="both"/>
      </w:pPr>
      <w:r w:rsidRPr="009F4A79">
        <w:t xml:space="preserve">10. Развитие дополнительного </w:t>
      </w:r>
      <w:proofErr w:type="spellStart"/>
      <w:r w:rsidRPr="009F4A79">
        <w:t>предпрофессионального</w:t>
      </w:r>
      <w:proofErr w:type="spellEnd"/>
      <w:r w:rsidRPr="009F4A79">
        <w:t xml:space="preserve"> образования. Поддержка юных и молодых дарований в сфере искусства и художественного творчества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11. Сохранение и формирование кадрового потенциала</w:t>
      </w:r>
    </w:p>
    <w:p w:rsidR="009F4A79" w:rsidRPr="009F4A79" w:rsidRDefault="009F4A79" w:rsidP="009F4A79">
      <w:pPr>
        <w:ind w:firstLine="709"/>
        <w:contextualSpacing/>
        <w:jc w:val="both"/>
      </w:pPr>
      <w:r w:rsidRPr="009F4A79">
        <w:t>12. Укрепление материально-технической базы учреждений культуры</w:t>
      </w:r>
    </w:p>
    <w:p w:rsidR="009F4A79" w:rsidRPr="009F4A79" w:rsidRDefault="009F4A79" w:rsidP="009F4A79">
      <w:pPr>
        <w:spacing w:line="240" w:lineRule="exact"/>
        <w:ind w:firstLine="709"/>
        <w:contextualSpacing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814"/>
        <w:gridCol w:w="2310"/>
        <w:gridCol w:w="3408"/>
        <w:gridCol w:w="3078"/>
      </w:tblGrid>
      <w:tr w:rsidR="006D3A24" w:rsidRPr="00FB070F" w:rsidTr="00C54A28">
        <w:trPr>
          <w:tblHeader/>
        </w:trPr>
        <w:tc>
          <w:tcPr>
            <w:tcW w:w="1176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№ </w:t>
            </w:r>
            <w:proofErr w:type="spellStart"/>
            <w:r w:rsidRPr="00FB070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14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10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408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Исполнители и организации, привлеченные к исполнению</w:t>
            </w:r>
          </w:p>
        </w:tc>
        <w:tc>
          <w:tcPr>
            <w:tcW w:w="3078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Ожидаемые результаты</w:t>
            </w:r>
          </w:p>
        </w:tc>
      </w:tr>
      <w:tr w:rsidR="006D3A24" w:rsidRPr="00FB070F" w:rsidTr="00C54A28">
        <w:trPr>
          <w:tblHeader/>
        </w:trPr>
        <w:tc>
          <w:tcPr>
            <w:tcW w:w="1176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6D3A24" w:rsidRPr="00FB070F" w:rsidRDefault="006D3A24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</w:t>
            </w:r>
          </w:p>
        </w:tc>
      </w:tr>
      <w:tr w:rsidR="004B24E1" w:rsidRPr="00FB070F" w:rsidTr="00C54A28">
        <w:tc>
          <w:tcPr>
            <w:tcW w:w="14786" w:type="dxa"/>
            <w:gridSpan w:val="5"/>
          </w:tcPr>
          <w:p w:rsidR="004B24E1" w:rsidRPr="00FB070F" w:rsidRDefault="004B24E1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1.</w:t>
            </w:r>
            <w:r w:rsidR="002F55CC" w:rsidRPr="00FB070F">
              <w:rPr>
                <w:b/>
                <w:sz w:val="24"/>
                <w:szCs w:val="24"/>
              </w:rPr>
              <w:t xml:space="preserve"> </w:t>
            </w:r>
            <w:r w:rsidRPr="00FB070F">
              <w:rPr>
                <w:b/>
                <w:sz w:val="24"/>
                <w:szCs w:val="24"/>
              </w:rPr>
              <w:t>Вопросы в области культурной политики для рассмотрения на заседании коллегии при главе района</w:t>
            </w:r>
          </w:p>
        </w:tc>
      </w:tr>
      <w:tr w:rsidR="006D3A24" w:rsidRPr="00FB070F" w:rsidTr="00C54A28">
        <w:tc>
          <w:tcPr>
            <w:tcW w:w="1176" w:type="dxa"/>
          </w:tcPr>
          <w:p w:rsidR="006D3A24" w:rsidRPr="00FB070F" w:rsidRDefault="006D3A24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1.1.</w:t>
            </w:r>
          </w:p>
        </w:tc>
        <w:tc>
          <w:tcPr>
            <w:tcW w:w="4814" w:type="dxa"/>
          </w:tcPr>
          <w:p w:rsidR="006D3A24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310" w:type="dxa"/>
          </w:tcPr>
          <w:p w:rsidR="006D3A24" w:rsidRPr="00FB070F" w:rsidRDefault="006D3A24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D3A24" w:rsidRPr="00FB070F" w:rsidRDefault="006D3A24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6D3A24" w:rsidRPr="00FB070F" w:rsidRDefault="006D3A24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6D3A24" w:rsidRPr="00FB070F" w:rsidTr="00C54A28">
        <w:tc>
          <w:tcPr>
            <w:tcW w:w="14786" w:type="dxa"/>
            <w:gridSpan w:val="5"/>
          </w:tcPr>
          <w:p w:rsidR="006D3A24" w:rsidRPr="00FB070F" w:rsidRDefault="004B24E1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2</w:t>
            </w:r>
            <w:r w:rsidR="006D3A24" w:rsidRPr="00FB070F">
              <w:rPr>
                <w:b/>
                <w:sz w:val="24"/>
                <w:szCs w:val="24"/>
              </w:rPr>
              <w:t>. Вопросы в области культурной политики для рассмотрения</w:t>
            </w: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2.1.</w:t>
            </w:r>
          </w:p>
        </w:tc>
        <w:tc>
          <w:tcPr>
            <w:tcW w:w="4814" w:type="dxa"/>
          </w:tcPr>
          <w:p w:rsidR="00127C0B" w:rsidRPr="00FB070F" w:rsidRDefault="00127C0B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FB070F">
              <w:rPr>
                <w:b/>
              </w:rPr>
              <w:t>на совещание при заместителе главы администрации района</w:t>
            </w:r>
          </w:p>
          <w:p w:rsidR="00127C0B" w:rsidRPr="00FB070F" w:rsidRDefault="00127C0B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</w:rPr>
            </w:pPr>
            <w:r w:rsidRPr="00FB070F">
              <w:t>О подгот</w:t>
            </w:r>
            <w:r>
              <w:t>овке к отопительному сезону 2017-2018</w:t>
            </w:r>
            <w:r w:rsidRPr="00FB070F">
              <w:t xml:space="preserve"> года учреждений культуры</w:t>
            </w:r>
          </w:p>
        </w:tc>
        <w:tc>
          <w:tcPr>
            <w:tcW w:w="2310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своевременная подготовка учреждений культуры к осенне-зимнему периоду</w:t>
            </w: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Pr="00FB070F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127C0B" w:rsidRPr="00FB070F" w:rsidRDefault="00127C0B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b/>
              </w:rPr>
            </w:pPr>
            <w:r w:rsidRPr="00FB070F">
              <w:rPr>
                <w:b/>
              </w:rPr>
              <w:t>на совещание с руководителями учреждений культуры</w:t>
            </w:r>
          </w:p>
        </w:tc>
        <w:tc>
          <w:tcPr>
            <w:tcW w:w="2310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7C0B" w:rsidRPr="00877DC5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77DC5">
              <w:rPr>
                <w:sz w:val="24"/>
                <w:szCs w:val="24"/>
              </w:rPr>
              <w:t>О подготовке и проведении праздни</w:t>
            </w:r>
            <w:r>
              <w:rPr>
                <w:sz w:val="24"/>
                <w:szCs w:val="24"/>
              </w:rPr>
              <w:t>чных мероприятий, посвященных 73</w:t>
            </w:r>
            <w:r w:rsidRPr="00877DC5">
              <w:rPr>
                <w:sz w:val="24"/>
                <w:szCs w:val="24"/>
              </w:rPr>
              <w:t xml:space="preserve">-ой годовщине Победы в Великой Отечественной войне 1941-1945 годов </w:t>
            </w:r>
          </w:p>
        </w:tc>
        <w:tc>
          <w:tcPr>
            <w:tcW w:w="2310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7C0B" w:rsidRPr="00877DC5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77DC5">
              <w:rPr>
                <w:sz w:val="24"/>
                <w:szCs w:val="24"/>
              </w:rPr>
              <w:t>О подготовке и проведении праздни</w:t>
            </w:r>
            <w:r>
              <w:rPr>
                <w:sz w:val="24"/>
                <w:szCs w:val="24"/>
              </w:rPr>
              <w:t>чных мероприятий, посвященных 80</w:t>
            </w:r>
            <w:r w:rsidRPr="00877DC5">
              <w:rPr>
                <w:sz w:val="24"/>
                <w:szCs w:val="24"/>
              </w:rPr>
              <w:t xml:space="preserve">-ой годовщине </w:t>
            </w:r>
            <w:r>
              <w:rPr>
                <w:sz w:val="24"/>
                <w:szCs w:val="24"/>
              </w:rPr>
              <w:t>Бикина</w:t>
            </w:r>
          </w:p>
        </w:tc>
        <w:tc>
          <w:tcPr>
            <w:tcW w:w="2310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2.6.</w:t>
            </w:r>
          </w:p>
        </w:tc>
        <w:tc>
          <w:tcPr>
            <w:tcW w:w="4814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на семинары с работниками культуры</w:t>
            </w:r>
          </w:p>
        </w:tc>
        <w:tc>
          <w:tcPr>
            <w:tcW w:w="2310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2.6.1.</w:t>
            </w:r>
          </w:p>
        </w:tc>
        <w:tc>
          <w:tcPr>
            <w:tcW w:w="4814" w:type="dxa"/>
          </w:tcPr>
          <w:p w:rsidR="00127C0B" w:rsidRPr="00885EA6" w:rsidRDefault="00127C0B" w:rsidP="005F3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«2017 год: достижения, успехи»</w:t>
            </w:r>
          </w:p>
        </w:tc>
        <w:tc>
          <w:tcPr>
            <w:tcW w:w="2310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отдел культуры, </w:t>
            </w: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семинар-совещание по итогам работы библиотек в 2017 году</w:t>
            </w: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2.6.2.</w:t>
            </w:r>
          </w:p>
        </w:tc>
        <w:tc>
          <w:tcPr>
            <w:tcW w:w="4814" w:type="dxa"/>
          </w:tcPr>
          <w:p w:rsidR="00127C0B" w:rsidRPr="00885EA6" w:rsidRDefault="00127C0B" w:rsidP="005F3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«Библиотека – территория толерантности»</w:t>
            </w:r>
          </w:p>
        </w:tc>
        <w:tc>
          <w:tcPr>
            <w:tcW w:w="2310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отдел культуры, </w:t>
            </w: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семинар-тренинг</w:t>
            </w:r>
          </w:p>
        </w:tc>
      </w:tr>
      <w:tr w:rsidR="00127C0B" w:rsidRPr="00FB070F" w:rsidTr="00C54A28">
        <w:tc>
          <w:tcPr>
            <w:tcW w:w="1176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2.6.3.</w:t>
            </w:r>
          </w:p>
        </w:tc>
        <w:tc>
          <w:tcPr>
            <w:tcW w:w="4814" w:type="dxa"/>
          </w:tcPr>
          <w:p w:rsidR="00127C0B" w:rsidRPr="00885EA6" w:rsidRDefault="00127C0B" w:rsidP="005F3C2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«Ориентиры планирования работы библиотек на 2019 год»</w:t>
            </w:r>
          </w:p>
        </w:tc>
        <w:tc>
          <w:tcPr>
            <w:tcW w:w="2310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127C0B" w:rsidRPr="00FB070F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отдел культуры, </w:t>
            </w: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127C0B" w:rsidRPr="00885EA6" w:rsidRDefault="00127C0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семинар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2.6.4.</w:t>
            </w:r>
          </w:p>
        </w:tc>
        <w:tc>
          <w:tcPr>
            <w:tcW w:w="4814" w:type="dxa"/>
          </w:tcPr>
          <w:p w:rsidR="000B5CDA" w:rsidRPr="000B5CDA" w:rsidRDefault="000B5CDA" w:rsidP="005F3C2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B5CDA"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color w:val="000000" w:themeColor="text1"/>
                <w:sz w:val="24"/>
                <w:szCs w:val="24"/>
              </w:rPr>
              <w:t xml:space="preserve">Итоги работы </w:t>
            </w:r>
            <w:r w:rsidRPr="000B5CDA">
              <w:rPr>
                <w:color w:val="000000" w:themeColor="text1"/>
                <w:sz w:val="24"/>
                <w:szCs w:val="24"/>
              </w:rPr>
              <w:t>учреждений культуры за 2017 год, задачи на 2018»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:rsidR="000B5CDA" w:rsidRPr="00885EA6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 xml:space="preserve">семинар-совещание по итогам работы </w:t>
            </w:r>
            <w:r>
              <w:rPr>
                <w:sz w:val="24"/>
                <w:szCs w:val="24"/>
              </w:rPr>
              <w:t>КДУ</w:t>
            </w:r>
            <w:r w:rsidRPr="00885EA6">
              <w:rPr>
                <w:sz w:val="24"/>
                <w:szCs w:val="24"/>
              </w:rPr>
              <w:t xml:space="preserve"> в 2017 году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2.6.5.</w:t>
            </w:r>
          </w:p>
        </w:tc>
        <w:tc>
          <w:tcPr>
            <w:tcW w:w="4814" w:type="dxa"/>
          </w:tcPr>
          <w:p w:rsidR="000B5CDA" w:rsidRPr="000B5CDA" w:rsidRDefault="000B5CDA" w:rsidP="005F3C21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0B5CDA">
              <w:rPr>
                <w:color w:val="000000" w:themeColor="text1"/>
                <w:sz w:val="24"/>
                <w:szCs w:val="24"/>
              </w:rPr>
              <w:t>«Праздники народного календаря»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</w:t>
            </w:r>
          </w:p>
        </w:tc>
        <w:tc>
          <w:tcPr>
            <w:tcW w:w="3078" w:type="dxa"/>
          </w:tcPr>
          <w:p w:rsidR="000B5CDA" w:rsidRPr="00885EA6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85EA6">
              <w:rPr>
                <w:sz w:val="24"/>
                <w:szCs w:val="24"/>
              </w:rPr>
              <w:t>семинар-тренинг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13610" w:type="dxa"/>
            <w:gridSpan w:val="4"/>
          </w:tcPr>
          <w:p w:rsidR="000B5CDA" w:rsidRPr="00FB070F" w:rsidRDefault="000B5CDA" w:rsidP="005F3C21">
            <w:pPr>
              <w:spacing w:line="240" w:lineRule="exact"/>
              <w:contextualSpacing/>
              <w:jc w:val="center"/>
              <w:rPr>
                <w:rStyle w:val="FontStyle32"/>
                <w:spacing w:val="0"/>
              </w:rPr>
            </w:pPr>
            <w:r w:rsidRPr="00FB070F">
              <w:rPr>
                <w:b/>
                <w:sz w:val="24"/>
                <w:szCs w:val="24"/>
              </w:rPr>
              <w:t>3. Мероприятия отдела культуры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3.1.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</w:pPr>
            <w:r w:rsidRPr="00FB070F">
              <w:t xml:space="preserve">Подготовка, утверждение и </w:t>
            </w:r>
            <w:proofErr w:type="gramStart"/>
            <w:r w:rsidRPr="00FB070F">
              <w:t>контроль за</w:t>
            </w:r>
            <w:proofErr w:type="gramEnd"/>
            <w:r w:rsidRPr="00FB070F">
              <w:t xml:space="preserve"> выполнением муниципальных заданий на оказание муниципальных услуг подведомственными учреждениями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повышение эффективности работы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3.2.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Сбор и анализ с</w:t>
            </w:r>
            <w:r>
              <w:rPr>
                <w:rStyle w:val="FontStyle32"/>
                <w:spacing w:val="0"/>
              </w:rPr>
              <w:t>татистической отчетности за 2017</w:t>
            </w:r>
            <w:r w:rsidRPr="00FB070F">
              <w:rPr>
                <w:rStyle w:val="FontStyle32"/>
                <w:spacing w:val="0"/>
              </w:rPr>
              <w:t xml:space="preserve"> год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  <w:lang w:val="en-US"/>
              </w:rPr>
            </w:pPr>
            <w:r w:rsidRPr="00FB070F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своевременное выполнение и сдача статистической отчетности в вышестоящие органы по установленным срокам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3.3.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Сбор календарных планов работы учреждений культуры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весь период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отдел культуры, организационно-методический отдел РДК, руководители </w:t>
            </w:r>
            <w:r w:rsidRPr="00FB070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lastRenderedPageBreak/>
              <w:t>составление единого календарного плана на месяц, квартал, год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Сбор информации об итогах работы учреждений культуры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ежемесячно, ежеквартально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подготовка сводных информаций, отчетов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3.5.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Сбор и сдача годовых отчетов в министерство культуры Хабаровского края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январь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годовая, сводная информация работы учреждений за год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3.6.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Подготовка паспортов готовности к отопительному сезону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август-сентябрь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своевременная готовность к эксплуатации в осенне-зимний период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3.7.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Подготовка паспортов безопасности учреждений культуры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1 раз в два года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соответствие требованиям безопасности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3.8.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Подготовка документов на присвоение/подтверждение/ звания «народный» самодеятельный коллектив художественного творчества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март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своевременное предоставление пакета документов в министерство культуры Хабаровского края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3.9.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Размещение информации о работе учреждений культуры муниципального района на сайте </w:t>
            </w:r>
            <w:r>
              <w:rPr>
                <w:sz w:val="24"/>
                <w:szCs w:val="24"/>
              </w:rPr>
              <w:t>администрации БМР</w:t>
            </w:r>
            <w:r w:rsidRPr="00FB070F">
              <w:rPr>
                <w:sz w:val="24"/>
                <w:szCs w:val="24"/>
              </w:rPr>
              <w:t xml:space="preserve"> и на сайте отдела культуры, сайтах учреждений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организационно-методический отдел РДК, руководители учреждений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>прозрачность и доступность информации о работе учреждений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постановления администрации о внесение изменений в </w:t>
            </w:r>
            <w:r w:rsidRPr="00FB070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рограмму</w:t>
            </w:r>
            <w:r w:rsidRPr="00FB070F">
              <w:rPr>
                <w:sz w:val="24"/>
                <w:szCs w:val="24"/>
              </w:rPr>
              <w:t xml:space="preserve"> «Развитие культуры в </w:t>
            </w:r>
            <w:proofErr w:type="spellStart"/>
            <w:r w:rsidRPr="00FB070F">
              <w:rPr>
                <w:sz w:val="24"/>
                <w:szCs w:val="24"/>
              </w:rPr>
              <w:t>Бикинском</w:t>
            </w:r>
            <w:proofErr w:type="spellEnd"/>
            <w:r w:rsidRPr="00FB070F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декабрь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>
              <w:rPr>
                <w:rStyle w:val="FontStyle32"/>
                <w:spacing w:val="0"/>
              </w:rPr>
              <w:t>совершенствование правовой базы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представления руководителями учреждений, подведомственных отделу культуры, </w:t>
            </w:r>
            <w:r w:rsidRPr="005C0206">
              <w:rPr>
                <w:sz w:val="24"/>
                <w:szCs w:val="24"/>
              </w:rPr>
              <w:t>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5C0206">
              <w:rPr>
                <w:sz w:val="24"/>
                <w:szCs w:val="24"/>
              </w:rPr>
              <w:t>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5C0206">
              <w:rPr>
                <w:sz w:val="24"/>
                <w:szCs w:val="24"/>
              </w:rPr>
              <w:t>на себя, супругу (супруга) и несовершеннолетних детей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апреля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>
              <w:rPr>
                <w:rStyle w:val="FontStyle32"/>
                <w:spacing w:val="0"/>
              </w:rPr>
              <w:t>выполнение требований законодательства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FB0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официальном </w:t>
            </w:r>
            <w:r w:rsidRPr="00FB070F">
              <w:rPr>
                <w:sz w:val="24"/>
                <w:szCs w:val="24"/>
              </w:rPr>
              <w:t xml:space="preserve">сайте отдела </w:t>
            </w:r>
            <w:r w:rsidRPr="00FB070F">
              <w:rPr>
                <w:sz w:val="24"/>
                <w:szCs w:val="24"/>
              </w:rPr>
              <w:lastRenderedPageBreak/>
              <w:t>культуры</w:t>
            </w:r>
            <w:r w:rsidRPr="005C0206">
              <w:rPr>
                <w:sz w:val="24"/>
                <w:szCs w:val="24"/>
              </w:rPr>
              <w:t xml:space="preserve">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5C0206">
              <w:rPr>
                <w:sz w:val="24"/>
                <w:szCs w:val="24"/>
              </w:rPr>
              <w:t>об имуществе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</w:t>
            </w:r>
            <w:r w:rsidRPr="005C0206">
              <w:rPr>
                <w:sz w:val="24"/>
                <w:szCs w:val="24"/>
              </w:rPr>
              <w:t>на себя, супругу (супруга) и несовершеннолетних детей</w:t>
            </w:r>
            <w:r>
              <w:rPr>
                <w:sz w:val="24"/>
                <w:szCs w:val="24"/>
              </w:rPr>
              <w:t>,</w:t>
            </w:r>
            <w:r w:rsidRPr="00AB6198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представленных </w:t>
            </w:r>
            <w:r w:rsidRPr="005C0206">
              <w:rPr>
                <w:color w:val="000000"/>
                <w:sz w:val="24"/>
                <w:szCs w:val="24"/>
              </w:rPr>
              <w:t>руководителями муниципальных учреждений, подведомственных отделу культуры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1-14 мая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 w:rsidRPr="00FB070F">
              <w:rPr>
                <w:rStyle w:val="FontStyle32"/>
                <w:spacing w:val="0"/>
              </w:rPr>
              <w:t xml:space="preserve">прозрачность и </w:t>
            </w:r>
            <w:r w:rsidRPr="00FB070F">
              <w:rPr>
                <w:rStyle w:val="FontStyle32"/>
                <w:spacing w:val="0"/>
              </w:rPr>
              <w:lastRenderedPageBreak/>
              <w:t xml:space="preserve">доступность информации о </w:t>
            </w:r>
            <w:r>
              <w:rPr>
                <w:rStyle w:val="FontStyle32"/>
                <w:spacing w:val="0"/>
              </w:rPr>
              <w:t>руководителях муниципальных</w:t>
            </w:r>
            <w:r w:rsidRPr="00FB070F">
              <w:rPr>
                <w:rStyle w:val="FontStyle32"/>
                <w:spacing w:val="0"/>
              </w:rPr>
              <w:t xml:space="preserve"> учреждений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Общественного совета при отделе культуры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B070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pStyle w:val="Style11"/>
              <w:widowControl/>
              <w:tabs>
                <w:tab w:val="left" w:pos="788"/>
              </w:tabs>
              <w:spacing w:line="240" w:lineRule="exact"/>
              <w:rPr>
                <w:rStyle w:val="FontStyle32"/>
                <w:spacing w:val="0"/>
              </w:rPr>
            </w:pPr>
            <w:r>
              <w:rPr>
                <w:rStyle w:val="FontStyle32"/>
                <w:spacing w:val="0"/>
              </w:rPr>
              <w:t>независимая оценка работы учреждений</w:t>
            </w:r>
          </w:p>
        </w:tc>
      </w:tr>
      <w:tr w:rsidR="000B5CDA" w:rsidRPr="00FB070F" w:rsidTr="00C54A28">
        <w:tc>
          <w:tcPr>
            <w:tcW w:w="14786" w:type="dxa"/>
            <w:gridSpan w:val="5"/>
          </w:tcPr>
          <w:p w:rsidR="000B5CDA" w:rsidRPr="00FB070F" w:rsidRDefault="000B5CDA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4. Охрана, сохранение и использование объектов культурного наследия района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4.1.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Обновление банка данных памятных мест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B070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совершенствование системы государственного учет</w:t>
            </w:r>
            <w:r w:rsidR="00FE716B">
              <w:rPr>
                <w:sz w:val="24"/>
                <w:szCs w:val="24"/>
              </w:rPr>
              <w:t>а памятников истории и культуры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4.2.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Создание паспортов на новые памятные знаки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2-е полугодие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создание банка данных по историческим памятникам</w:t>
            </w:r>
          </w:p>
        </w:tc>
      </w:tr>
      <w:tr w:rsidR="000B5CDA" w:rsidRPr="00FB070F" w:rsidTr="00C54A28">
        <w:tc>
          <w:tcPr>
            <w:tcW w:w="1176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4.3.</w:t>
            </w:r>
          </w:p>
        </w:tc>
        <w:tc>
          <w:tcPr>
            <w:tcW w:w="4814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FB070F">
              <w:rPr>
                <w:sz w:val="24"/>
                <w:szCs w:val="24"/>
              </w:rPr>
              <w:t>Контроль за</w:t>
            </w:r>
            <w:proofErr w:type="gramEnd"/>
            <w:r w:rsidRPr="00FB070F">
              <w:rPr>
                <w:sz w:val="24"/>
                <w:szCs w:val="24"/>
              </w:rPr>
              <w:t xml:space="preserve"> выполнением правил содержания и использования памятников района</w:t>
            </w:r>
          </w:p>
        </w:tc>
        <w:tc>
          <w:tcPr>
            <w:tcW w:w="2310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краеведческий музей, администрации сельских поселений района</w:t>
            </w:r>
          </w:p>
        </w:tc>
        <w:tc>
          <w:tcPr>
            <w:tcW w:w="3078" w:type="dxa"/>
          </w:tcPr>
          <w:p w:rsidR="000B5CDA" w:rsidRPr="00FB070F" w:rsidRDefault="000B5CDA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сохранение исторических мест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4.4. </w:t>
            </w:r>
          </w:p>
        </w:tc>
        <w:tc>
          <w:tcPr>
            <w:tcW w:w="4814" w:type="dxa"/>
          </w:tcPr>
          <w:p w:rsidR="00FE716B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00C1C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а</w:t>
            </w:r>
            <w:r w:rsidRPr="00000C1C">
              <w:rPr>
                <w:sz w:val="24"/>
                <w:szCs w:val="24"/>
              </w:rPr>
              <w:t xml:space="preserve"> на период 2017-208гг</w:t>
            </w:r>
            <w:r>
              <w:rPr>
                <w:sz w:val="24"/>
                <w:szCs w:val="24"/>
              </w:rPr>
              <w:t>.</w:t>
            </w:r>
            <w:r w:rsidRPr="00000C1C">
              <w:rPr>
                <w:sz w:val="24"/>
                <w:szCs w:val="24"/>
              </w:rPr>
              <w:t xml:space="preserve"> «Мы памяти этой верны»</w:t>
            </w:r>
            <w:r>
              <w:rPr>
                <w:sz w:val="24"/>
                <w:szCs w:val="24"/>
              </w:rPr>
              <w:t>:</w:t>
            </w:r>
          </w:p>
          <w:p w:rsidR="00FE716B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00C1C">
              <w:rPr>
                <w:sz w:val="24"/>
                <w:szCs w:val="24"/>
              </w:rPr>
              <w:t xml:space="preserve">В памятниках наша история»- цикл тематических выездных экскурсий в с. </w:t>
            </w:r>
            <w:proofErr w:type="spellStart"/>
            <w:r w:rsidRPr="00000C1C">
              <w:rPr>
                <w:sz w:val="24"/>
                <w:szCs w:val="24"/>
              </w:rPr>
              <w:t>Лончаково</w:t>
            </w:r>
            <w:proofErr w:type="spellEnd"/>
            <w:r w:rsidRPr="00000C1C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</w:t>
            </w:r>
            <w:r w:rsidRPr="00000C1C">
              <w:rPr>
                <w:sz w:val="24"/>
                <w:szCs w:val="24"/>
              </w:rPr>
              <w:t>Васильевка, г</w:t>
            </w:r>
            <w:proofErr w:type="gramStart"/>
            <w:r w:rsidRPr="00000C1C">
              <w:rPr>
                <w:sz w:val="24"/>
                <w:szCs w:val="24"/>
              </w:rPr>
              <w:t>.Б</w:t>
            </w:r>
            <w:proofErr w:type="gramEnd"/>
            <w:r w:rsidRPr="00000C1C">
              <w:rPr>
                <w:sz w:val="24"/>
                <w:szCs w:val="24"/>
              </w:rPr>
              <w:t>икин</w:t>
            </w:r>
          </w:p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000C1C">
              <w:rPr>
                <w:sz w:val="24"/>
                <w:szCs w:val="24"/>
              </w:rPr>
              <w:t>«Гордость и память в сердцах поколений» - выпуск мини-буклета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</w:t>
            </w:r>
            <w:r w:rsidRPr="00FB070F">
              <w:rPr>
                <w:sz w:val="24"/>
                <w:szCs w:val="24"/>
              </w:rPr>
              <w:t xml:space="preserve"> объектов культурного наследия </w:t>
            </w:r>
          </w:p>
        </w:tc>
      </w:tr>
      <w:tr w:rsidR="00FE716B" w:rsidRPr="00FB070F" w:rsidTr="00C54A28">
        <w:tc>
          <w:tcPr>
            <w:tcW w:w="14786" w:type="dxa"/>
            <w:gridSpan w:val="5"/>
          </w:tcPr>
          <w:p w:rsidR="00FE716B" w:rsidRPr="00FB070F" w:rsidRDefault="00FE716B" w:rsidP="008E2656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5. Музейная деятельность в районе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5.1.</w:t>
            </w:r>
          </w:p>
        </w:tc>
        <w:tc>
          <w:tcPr>
            <w:tcW w:w="4814" w:type="dxa"/>
          </w:tcPr>
          <w:p w:rsidR="00FE716B" w:rsidRPr="00FB070F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F3E36">
              <w:rPr>
                <w:sz w:val="24"/>
                <w:szCs w:val="24"/>
              </w:rPr>
              <w:t>Внутримузейные</w:t>
            </w:r>
            <w:proofErr w:type="spellEnd"/>
            <w:r w:rsidRPr="00DF3E36">
              <w:rPr>
                <w:sz w:val="24"/>
                <w:szCs w:val="24"/>
              </w:rPr>
              <w:t xml:space="preserve"> выставк</w:t>
            </w:r>
            <w:proofErr w:type="gramStart"/>
            <w:r w:rsidRPr="00DF3E36">
              <w:rPr>
                <w:sz w:val="24"/>
                <w:szCs w:val="24"/>
              </w:rPr>
              <w:t>и(</w:t>
            </w:r>
            <w:proofErr w:type="gramEnd"/>
            <w:r w:rsidRPr="00DF3E36">
              <w:rPr>
                <w:sz w:val="24"/>
                <w:szCs w:val="24"/>
              </w:rPr>
              <w:t>план на текущий год – 24 шт.)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FE716B" w:rsidRPr="00585D46" w:rsidRDefault="00FE716B" w:rsidP="005F3C21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585D46">
              <w:rPr>
                <w:sz w:val="24"/>
                <w:szCs w:val="24"/>
                <w:u w:val="single"/>
              </w:rPr>
              <w:t>Выставки из других музеев края</w:t>
            </w:r>
          </w:p>
          <w:p w:rsidR="00FE716B" w:rsidRPr="00585D46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 w:rsidRPr="00585D46">
              <w:rPr>
                <w:sz w:val="24"/>
                <w:szCs w:val="24"/>
              </w:rPr>
              <w:t>1. Выставки из ДВХМ</w:t>
            </w:r>
          </w:p>
          <w:p w:rsidR="00FE716B" w:rsidRPr="00585D46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 w:rsidRPr="00585D46">
              <w:rPr>
                <w:sz w:val="24"/>
                <w:szCs w:val="24"/>
              </w:rPr>
              <w:t xml:space="preserve">2. Выставки их ХКМ имени Н.И. </w:t>
            </w:r>
            <w:proofErr w:type="spellStart"/>
            <w:r w:rsidRPr="00585D46">
              <w:rPr>
                <w:sz w:val="24"/>
                <w:szCs w:val="24"/>
              </w:rPr>
              <w:t>Гродекова</w:t>
            </w:r>
            <w:proofErr w:type="spellEnd"/>
          </w:p>
          <w:p w:rsidR="00FE716B" w:rsidRPr="00585D46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 w:rsidRPr="00585D46">
              <w:rPr>
                <w:sz w:val="24"/>
                <w:szCs w:val="24"/>
              </w:rPr>
              <w:t>3. Электронные тематические  выставки из музеев края по заявкам</w:t>
            </w:r>
          </w:p>
          <w:p w:rsidR="00FE716B" w:rsidRDefault="00EB179C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Персональные в</w:t>
            </w:r>
            <w:r w:rsidR="00FE716B" w:rsidRPr="00585D46">
              <w:rPr>
                <w:sz w:val="24"/>
                <w:szCs w:val="24"/>
              </w:rPr>
              <w:t>ыставки</w:t>
            </w:r>
          </w:p>
        </w:tc>
        <w:tc>
          <w:tcPr>
            <w:tcW w:w="2310" w:type="dxa"/>
          </w:tcPr>
          <w:p w:rsidR="00FE716B" w:rsidRPr="00585D46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январь-</w:t>
            </w:r>
            <w:r w:rsidRPr="00585D46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фондов, привлечение посетителей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814" w:type="dxa"/>
          </w:tcPr>
          <w:p w:rsidR="00EB179C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клубного объединения «Школа юного краеведа» СШ № 3, 4 класс</w:t>
            </w:r>
            <w:r w:rsidR="00EB179C">
              <w:rPr>
                <w:sz w:val="24"/>
                <w:szCs w:val="24"/>
              </w:rPr>
              <w:t>;</w:t>
            </w:r>
          </w:p>
          <w:p w:rsidR="00FE716B" w:rsidRPr="00FB070F" w:rsidRDefault="00EB179C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музейного </w:t>
            </w:r>
            <w:r w:rsidRPr="00EB179C">
              <w:rPr>
                <w:sz w:val="24"/>
                <w:szCs w:val="24"/>
              </w:rPr>
              <w:t>объединения «Музейное дело»</w:t>
            </w:r>
            <w:r>
              <w:rPr>
                <w:sz w:val="24"/>
                <w:szCs w:val="24"/>
              </w:rPr>
              <w:t xml:space="preserve"> СШ 6-10 класс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развить у детей интерес к музеям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5.3.</w:t>
            </w:r>
          </w:p>
        </w:tc>
        <w:tc>
          <w:tcPr>
            <w:tcW w:w="4814" w:type="dxa"/>
          </w:tcPr>
          <w:p w:rsidR="00FE716B" w:rsidRPr="00F50E6D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F50E6D">
              <w:rPr>
                <w:sz w:val="24"/>
                <w:szCs w:val="24"/>
              </w:rPr>
              <w:t xml:space="preserve"> в рамках программы «Музей и дети»</w:t>
            </w:r>
            <w:r w:rsidR="00EB179C">
              <w:rPr>
                <w:sz w:val="24"/>
                <w:szCs w:val="24"/>
              </w:rPr>
              <w:t xml:space="preserve"> для детей дошкольного возраста (п</w:t>
            </w:r>
            <w:r>
              <w:rPr>
                <w:sz w:val="24"/>
                <w:szCs w:val="24"/>
              </w:rPr>
              <w:t>о договору творческого сотрудничества)</w:t>
            </w:r>
          </w:p>
        </w:tc>
        <w:tc>
          <w:tcPr>
            <w:tcW w:w="2310" w:type="dxa"/>
          </w:tcPr>
          <w:p w:rsidR="00FE716B" w:rsidRPr="00F50E6D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F50E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развить у детей интерес к музеям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5.4.</w:t>
            </w:r>
          </w:p>
        </w:tc>
        <w:tc>
          <w:tcPr>
            <w:tcW w:w="4814" w:type="dxa"/>
          </w:tcPr>
          <w:p w:rsidR="00FE716B" w:rsidRPr="00FB070F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«Музейный кинозал» (показ фильмов исторического, краеведческого содержания</w:t>
            </w:r>
            <w:proofErr w:type="gramStart"/>
            <w:r w:rsidRPr="00F50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второй вторник месяца согласно исполнению указа Президента об увеличении рабочего времени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воспитание в согражданах уважительного отношения к истории Родины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5.5.</w:t>
            </w:r>
          </w:p>
        </w:tc>
        <w:tc>
          <w:tcPr>
            <w:tcW w:w="4814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070F">
              <w:rPr>
                <w:sz w:val="24"/>
                <w:szCs w:val="24"/>
                <w:u w:val="single"/>
              </w:rPr>
              <w:t>«</w:t>
            </w:r>
            <w:r w:rsidRPr="00FB070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Дни воинской славы России</w:t>
            </w:r>
            <w:r w:rsidRPr="00FB070F">
              <w:rPr>
                <w:sz w:val="24"/>
                <w:szCs w:val="24"/>
                <w:u w:val="single"/>
              </w:rPr>
              <w:t>»</w:t>
            </w:r>
            <w:r w:rsidRPr="00FB070F">
              <w:rPr>
                <w:sz w:val="24"/>
                <w:szCs w:val="24"/>
              </w:rPr>
              <w:t xml:space="preserve"> </w:t>
            </w: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цикл историко-познавательных лекций, бесед по знаменательным датам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патриотическое воспитание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5.6.</w:t>
            </w:r>
          </w:p>
        </w:tc>
        <w:tc>
          <w:tcPr>
            <w:tcW w:w="4814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AD5BDD">
              <w:rPr>
                <w:sz w:val="24"/>
                <w:szCs w:val="24"/>
                <w:u w:val="single"/>
              </w:rPr>
              <w:t>«День рождение в музее»</w:t>
            </w:r>
            <w:r w:rsidRPr="00FB070F">
              <w:rPr>
                <w:sz w:val="24"/>
                <w:szCs w:val="24"/>
              </w:rPr>
              <w:t xml:space="preserve"> </w:t>
            </w: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тематическое мероприятие «Празднование дня рождения в музее» (возраст именинников от 6 до 12 лет)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заказу посетителей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познание быта, жизне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нного уклада предков через игру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5.7.</w:t>
            </w:r>
          </w:p>
        </w:tc>
        <w:tc>
          <w:tcPr>
            <w:tcW w:w="4814" w:type="dxa"/>
          </w:tcPr>
          <w:p w:rsidR="00FE716B" w:rsidRPr="00FB070F" w:rsidRDefault="00FE716B" w:rsidP="005F3C21">
            <w:pPr>
              <w:spacing w:line="240" w:lineRule="exact"/>
              <w:rPr>
                <w:sz w:val="24"/>
                <w:szCs w:val="24"/>
              </w:rPr>
            </w:pPr>
            <w:r w:rsidRPr="008753EB">
              <w:rPr>
                <w:sz w:val="24"/>
                <w:szCs w:val="24"/>
                <w:u w:val="single"/>
              </w:rPr>
              <w:t>«Лето в музее»</w:t>
            </w:r>
            <w:r w:rsidRPr="00FB070F">
              <w:rPr>
                <w:sz w:val="24"/>
                <w:szCs w:val="24"/>
              </w:rPr>
              <w:t xml:space="preserve"> (цикл тематических, краеведческих, экологических и проч. познавательных мероприятий для пришкольных площадок, по отдельному плану)</w:t>
            </w:r>
          </w:p>
        </w:tc>
        <w:tc>
          <w:tcPr>
            <w:tcW w:w="2310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408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быта, уклада, традиций и обычаев славянского народа и народностей проживающих на территории Хабаровского края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5.8.</w:t>
            </w:r>
          </w:p>
        </w:tc>
        <w:tc>
          <w:tcPr>
            <w:tcW w:w="13610" w:type="dxa"/>
            <w:gridSpan w:val="4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по Плану </w:t>
            </w:r>
            <w:r w:rsidRPr="0093241E">
              <w:rPr>
                <w:rFonts w:ascii="Times New Roman CYR" w:hAnsi="Times New Roman CYR" w:cs="Times New Roman CYR"/>
                <w:sz w:val="24"/>
                <w:szCs w:val="24"/>
              </w:rPr>
              <w:t>мероприятий реализации в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6-2020</w:t>
            </w:r>
            <w:r w:rsidRPr="0093241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краевой комплексной целевой программы </w:t>
            </w:r>
            <w:r w:rsidRPr="002964F7">
              <w:rPr>
                <w:rFonts w:ascii="Times New Roman CYR" w:hAnsi="Times New Roman CYR" w:cs="Times New Roman CYR"/>
                <w:b/>
                <w:sz w:val="24"/>
                <w:szCs w:val="24"/>
              </w:rPr>
              <w:t>«Духовно-нравственное воспитание и развитие жителей Хабаровского края на 2016-2020 годы»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семьи, любви и верности» бесплатный вход для </w:t>
            </w:r>
            <w:proofErr w:type="gramStart"/>
            <w:r>
              <w:rPr>
                <w:sz w:val="24"/>
                <w:szCs w:val="24"/>
              </w:rPr>
              <w:t>вступающих</w:t>
            </w:r>
            <w:proofErr w:type="gramEnd"/>
            <w:r>
              <w:rPr>
                <w:sz w:val="24"/>
                <w:szCs w:val="24"/>
              </w:rPr>
              <w:t xml:space="preserve"> в брак, проведение театрализованного мероприятия «Свадьба в музее» (по заказу)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быта, уклада традиций и обычаев славянского народа, народный фольклор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«Листая прошлого страницы»  - </w:t>
            </w:r>
            <w:r>
              <w:rPr>
                <w:sz w:val="24"/>
                <w:szCs w:val="24"/>
              </w:rPr>
              <w:lastRenderedPageBreak/>
              <w:t xml:space="preserve">передвижная выставка баннер о заселении Бикинского района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уважительного </w:t>
            </w:r>
            <w:r>
              <w:rPr>
                <w:sz w:val="24"/>
                <w:szCs w:val="24"/>
              </w:rPr>
              <w:lastRenderedPageBreak/>
              <w:t>отношения к истории малой Родины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«Народов малых не бывает» музейные уроки этнографии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 к жизни коренных народов Дальнего Востока, укрепление межнационального согласия, краеведческое воспитание</w:t>
            </w:r>
          </w:p>
        </w:tc>
      </w:tr>
      <w:tr w:rsidR="00FE716B" w:rsidRPr="00FB070F" w:rsidTr="00C54A28">
        <w:tc>
          <w:tcPr>
            <w:tcW w:w="1176" w:type="dxa"/>
          </w:tcPr>
          <w:p w:rsidR="00FE716B" w:rsidRPr="00FB070F" w:rsidRDefault="00FE716B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Pr="00FB070F">
              <w:rPr>
                <w:sz w:val="24"/>
                <w:szCs w:val="24"/>
              </w:rPr>
              <w:t>.</w:t>
            </w:r>
          </w:p>
        </w:tc>
        <w:tc>
          <w:tcPr>
            <w:tcW w:w="13610" w:type="dxa"/>
            <w:gridSpan w:val="4"/>
          </w:tcPr>
          <w:p w:rsidR="00FE716B" w:rsidRPr="00FB070F" w:rsidRDefault="00FE716B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Мероприятия в рамках плана мероприятий по реализации в 2014-2016 годах </w:t>
            </w:r>
            <w:r w:rsidRPr="004676DE">
              <w:rPr>
                <w:rFonts w:ascii="Times New Roman CYR" w:hAnsi="Times New Roman CYR" w:cs="Times New Roman CYR"/>
                <w:b/>
                <w:sz w:val="24"/>
                <w:szCs w:val="24"/>
              </w:rPr>
              <w:t>«Стратегии государственной национальной политики Российской Федерации на период до 2025 года в Хабаровском крае»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хоровод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02,04 января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</w:pPr>
            <w:r w:rsidRPr="00BE08E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быта, уклада традиций и обычаев славянского народа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Pr="00176C87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мероприятия в рамках празднования дня победы в Великой Отечественной войне 1941-1945гг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408" w:type="dxa"/>
          </w:tcPr>
          <w:p w:rsidR="005F3C21" w:rsidRPr="00BE08EB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BE08E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воспитание,  воспитание уважительного отношения к истории страны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176C87">
              <w:rPr>
                <w:sz w:val="24"/>
                <w:szCs w:val="24"/>
              </w:rPr>
              <w:t>«Слово – дело великое»</w:t>
            </w:r>
            <w:r>
              <w:rPr>
                <w:sz w:val="24"/>
                <w:szCs w:val="24"/>
              </w:rPr>
              <w:t xml:space="preserve"> - музейный лекторий ко  Дню</w:t>
            </w:r>
            <w:r w:rsidRPr="00176C87">
              <w:rPr>
                <w:sz w:val="24"/>
                <w:szCs w:val="24"/>
              </w:rPr>
              <w:t xml:space="preserve"> Славянской письменности и культуры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</w:pPr>
            <w:r w:rsidRPr="00BE08E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Pr="00176C87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176C87">
              <w:rPr>
                <w:sz w:val="24"/>
                <w:szCs w:val="24"/>
              </w:rPr>
              <w:t>«Я люблю тебя Россия»</w:t>
            </w:r>
            <w:r>
              <w:rPr>
                <w:sz w:val="24"/>
                <w:szCs w:val="24"/>
              </w:rPr>
              <w:t xml:space="preserve"> музейный урок ко Дню России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</w:pPr>
            <w:r w:rsidRPr="00BE08E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</w:pPr>
            <w:r w:rsidRPr="00C32953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Pr="00176C87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ты, он, она – вместе дружная семья» - тематическое занятие ко дню толерантности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BE08EB"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</w:pPr>
            <w:r w:rsidRPr="00C32953">
              <w:rPr>
                <w:sz w:val="24"/>
                <w:szCs w:val="24"/>
              </w:rPr>
              <w:t>укрепления межнационального согласия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мы разные, но все мы вместе» - цикл музейных мероприятий для данной категории граждан (по отдельному плану)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078" w:type="dxa"/>
          </w:tcPr>
          <w:p w:rsidR="005F3C21" w:rsidRPr="005F3C21" w:rsidRDefault="005F3C21" w:rsidP="005F3C21">
            <w:pPr>
              <w:spacing w:line="240" w:lineRule="exact"/>
            </w:pPr>
            <w:r w:rsidRPr="005F3C21">
              <w:rPr>
                <w:sz w:val="24"/>
                <w:szCs w:val="24"/>
              </w:rPr>
              <w:t>для лиц с ограниченными возможностями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4814" w:type="dxa"/>
          </w:tcPr>
          <w:p w:rsidR="005F3C21" w:rsidRPr="00F50E6D" w:rsidRDefault="005F3C21" w:rsidP="005F3C21">
            <w:pPr>
              <w:spacing w:line="240" w:lineRule="exact"/>
              <w:rPr>
                <w:b/>
                <w:sz w:val="24"/>
                <w:szCs w:val="24"/>
              </w:rPr>
            </w:pPr>
            <w:r w:rsidRPr="00F50E6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НОЧЬ В МУЗЕЕ</w:t>
            </w:r>
            <w:r w:rsidRPr="00F50E6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0E6D">
              <w:rPr>
                <w:sz w:val="24"/>
                <w:szCs w:val="24"/>
              </w:rPr>
              <w:t>Цикл тематических мероприятий</w:t>
            </w:r>
            <w:r>
              <w:rPr>
                <w:sz w:val="24"/>
                <w:szCs w:val="24"/>
              </w:rPr>
              <w:t xml:space="preserve">, акций </w:t>
            </w:r>
            <w:r w:rsidRPr="00F50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рамках празднования Международного дня музеев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открытых дверей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Тематические экскурсии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Ночной кинотеатр</w:t>
            </w:r>
          </w:p>
          <w:p w:rsidR="005F3C21" w:rsidRPr="00F50E6D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Музейные </w:t>
            </w:r>
            <w:proofErr w:type="spellStart"/>
            <w:r>
              <w:rPr>
                <w:sz w:val="24"/>
                <w:szCs w:val="24"/>
              </w:rPr>
              <w:t>бродилки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5F3C21" w:rsidRPr="00F50E6D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16-20 мая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5.12.</w:t>
            </w:r>
          </w:p>
        </w:tc>
        <w:tc>
          <w:tcPr>
            <w:tcW w:w="4814" w:type="dxa"/>
          </w:tcPr>
          <w:p w:rsidR="005F3C21" w:rsidRPr="000D2B2E" w:rsidRDefault="005F3C21" w:rsidP="005F3C21">
            <w:pPr>
              <w:pStyle w:val="1"/>
              <w:spacing w:before="0" w:after="0" w:line="240" w:lineRule="exac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D2B2E">
              <w:rPr>
                <w:rFonts w:ascii="Times New Roman" w:hAnsi="Times New Roman"/>
                <w:bCs w:val="0"/>
                <w:sz w:val="24"/>
                <w:szCs w:val="24"/>
              </w:rPr>
              <w:t xml:space="preserve">День города и края 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живу в краю Дальневосточном»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фотоконкурс (фотовыставка) 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краеведения» </w:t>
            </w:r>
          </w:p>
          <w:p w:rsidR="005F3C21" w:rsidRPr="00F50E6D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тематических занятий для учащихся 4-7 классов об истории Хабаровского края и Бикинского района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февраль, апрель, июнь, сентябрь, ноябрь 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популяризация краеведения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b/>
                <w:sz w:val="24"/>
                <w:szCs w:val="24"/>
              </w:rPr>
            </w:pPr>
            <w:r w:rsidRPr="000D2B2E">
              <w:rPr>
                <w:b/>
                <w:sz w:val="24"/>
                <w:szCs w:val="24"/>
              </w:rPr>
              <w:t>«НОЧЬ ИСКУССТВ»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0D2B2E">
              <w:rPr>
                <w:sz w:val="24"/>
                <w:szCs w:val="24"/>
              </w:rPr>
              <w:t xml:space="preserve">- «Нить веков» в рамках празднования «Общероссийской ночи искусств» 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открытых дверей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Тематические экскурсии</w:t>
            </w:r>
          </w:p>
          <w:p w:rsidR="005F3C21" w:rsidRPr="00F50E6D" w:rsidRDefault="005F3C21" w:rsidP="005F3C21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- памяти первого директора музея Н.Г. Евсеева</w:t>
            </w:r>
          </w:p>
        </w:tc>
        <w:tc>
          <w:tcPr>
            <w:tcW w:w="2310" w:type="dxa"/>
          </w:tcPr>
          <w:p w:rsidR="005F3C21" w:rsidRPr="00F50E6D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досуга, популяризация краеведения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  <w:r w:rsidRPr="00FB070F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603A43">
              <w:rPr>
                <w:b/>
                <w:sz w:val="24"/>
                <w:szCs w:val="24"/>
              </w:rPr>
              <w:t>Дни открытых дверей</w:t>
            </w:r>
            <w:r w:rsidRPr="00FB070F">
              <w:rPr>
                <w:sz w:val="24"/>
                <w:szCs w:val="24"/>
              </w:rPr>
              <w:t xml:space="preserve"> для разных категорий граждан</w:t>
            </w:r>
          </w:p>
        </w:tc>
        <w:tc>
          <w:tcPr>
            <w:tcW w:w="2310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«Ночь в музее» общеевропейская акция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кадета в музее» всероссийская акция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искусств» всероссийская акция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ноябрь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призывника» 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Совместное мероприятие с отделом молодежи, советом ветеранов и военкоматом</w:t>
            </w:r>
            <w:r w:rsidRPr="00FB070F">
              <w:rPr>
                <w:sz w:val="24"/>
                <w:szCs w:val="24"/>
              </w:rPr>
              <w:t xml:space="preserve"> 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 - день открытых дверей для всех категорий граждан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 бесплатный вход для лиц, не достигших 16-летнего возраста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 » бесплатный вход для лиц, не достигших 16-летнего возраста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окончания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войны» день открытых дверей для всех категорий граждан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сентября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города», «День края» - день открытых дверей для всех категорий граждан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пожилого человека» день открытых дверей для </w:t>
            </w:r>
            <w:proofErr w:type="gramStart"/>
            <w:r>
              <w:rPr>
                <w:sz w:val="24"/>
                <w:szCs w:val="24"/>
              </w:rPr>
              <w:t>данной</w:t>
            </w:r>
            <w:proofErr w:type="gramEnd"/>
            <w:r>
              <w:rPr>
                <w:sz w:val="24"/>
                <w:szCs w:val="24"/>
              </w:rPr>
              <w:t xml:space="preserve"> категорий граждан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инвалида», «Декада инвалидов»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инклюзии» - музейная акция</w:t>
            </w:r>
          </w:p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день открытых дверей для </w:t>
            </w:r>
            <w:proofErr w:type="gramStart"/>
            <w:r>
              <w:rPr>
                <w:sz w:val="24"/>
                <w:szCs w:val="24"/>
              </w:rPr>
              <w:t>данной</w:t>
            </w:r>
            <w:proofErr w:type="gramEnd"/>
            <w:r>
              <w:rPr>
                <w:sz w:val="24"/>
                <w:szCs w:val="24"/>
              </w:rPr>
              <w:t xml:space="preserve"> категорий граждан</w:t>
            </w:r>
          </w:p>
        </w:tc>
        <w:tc>
          <w:tcPr>
            <w:tcW w:w="2310" w:type="dxa"/>
          </w:tcPr>
          <w:p w:rsidR="005F3C21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 декабря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</w:t>
            </w:r>
          </w:p>
        </w:tc>
        <w:tc>
          <w:tcPr>
            <w:tcW w:w="4814" w:type="dxa"/>
          </w:tcPr>
          <w:p w:rsidR="005F3C21" w:rsidRPr="00F50E6D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 xml:space="preserve">Работа с электронным Государственным каталогом: </w:t>
            </w:r>
            <w:proofErr w:type="spellStart"/>
            <w:r w:rsidRPr="00F50E6D">
              <w:rPr>
                <w:sz w:val="24"/>
                <w:szCs w:val="24"/>
              </w:rPr>
              <w:t>фотофиксация</w:t>
            </w:r>
            <w:proofErr w:type="spellEnd"/>
            <w:r w:rsidRPr="00F50E6D">
              <w:rPr>
                <w:sz w:val="24"/>
                <w:szCs w:val="24"/>
              </w:rPr>
              <w:t xml:space="preserve"> музейных предметов и коллекций, редактирование снимков, маркировка файлов, оформление снимков сопроводительным текстом</w:t>
            </w:r>
          </w:p>
          <w:p w:rsidR="005F3C21" w:rsidRPr="00F50E6D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- Сбор тематического материала для заполнения информационного музейного киоска (История города и района, предприятия города, люди города, природа родного края и проч.)</w:t>
            </w:r>
          </w:p>
        </w:tc>
        <w:tc>
          <w:tcPr>
            <w:tcW w:w="2310" w:type="dxa"/>
          </w:tcPr>
          <w:p w:rsidR="005F3C21" w:rsidRPr="00F50E6D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 с фондом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5.16.</w:t>
            </w:r>
          </w:p>
        </w:tc>
        <w:tc>
          <w:tcPr>
            <w:tcW w:w="4814" w:type="dxa"/>
          </w:tcPr>
          <w:p w:rsidR="005F3C21" w:rsidRPr="00FB070F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пятница месяца – бесплатный вход для лиц, не достигших 18 летнего возраста</w:t>
            </w:r>
          </w:p>
        </w:tc>
        <w:tc>
          <w:tcPr>
            <w:tcW w:w="2310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</w:t>
            </w:r>
          </w:p>
        </w:tc>
        <w:tc>
          <w:tcPr>
            <w:tcW w:w="4814" w:type="dxa"/>
          </w:tcPr>
          <w:p w:rsidR="005F3C21" w:rsidRPr="00FB070F" w:rsidRDefault="005F3C21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суббота месяца - бесплатный вход для лиц, не достигших 16 летнего возраста</w:t>
            </w:r>
          </w:p>
        </w:tc>
        <w:tc>
          <w:tcPr>
            <w:tcW w:w="2310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autoSpaceDE w:val="0"/>
              <w:autoSpaceDN w:val="0"/>
              <w:adjustRightInd w:val="0"/>
              <w:spacing w:line="240" w:lineRule="exac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70F">
              <w:rPr>
                <w:rFonts w:ascii="Times New Roman CYR" w:hAnsi="Times New Roman CYR" w:cs="Times New Roman CYR"/>
                <w:sz w:val="24"/>
                <w:szCs w:val="24"/>
              </w:rPr>
              <w:t>социальная поддержка</w:t>
            </w:r>
          </w:p>
        </w:tc>
      </w:tr>
      <w:tr w:rsidR="005F3C21" w:rsidRPr="00FB070F" w:rsidTr="00C54A28">
        <w:tc>
          <w:tcPr>
            <w:tcW w:w="14786" w:type="dxa"/>
            <w:gridSpan w:val="5"/>
          </w:tcPr>
          <w:p w:rsidR="005F3C21" w:rsidRPr="00FB070F" w:rsidRDefault="005F3C21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6. Организация библиотечного обслуживания</w:t>
            </w:r>
          </w:p>
        </w:tc>
      </w:tr>
      <w:tr w:rsidR="005F3C21" w:rsidRPr="00FB070F" w:rsidTr="00C54A28">
        <w:tc>
          <w:tcPr>
            <w:tcW w:w="1176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  <w:lang w:val="en-US"/>
              </w:rPr>
              <w:t>6</w:t>
            </w:r>
            <w:r w:rsidRPr="00FB070F">
              <w:rPr>
                <w:sz w:val="24"/>
                <w:szCs w:val="24"/>
              </w:rPr>
              <w:t>.1.</w:t>
            </w:r>
          </w:p>
        </w:tc>
        <w:tc>
          <w:tcPr>
            <w:tcW w:w="4814" w:type="dxa"/>
          </w:tcPr>
          <w:p w:rsidR="005F3C21" w:rsidRPr="00FB070F" w:rsidRDefault="005F3C21" w:rsidP="005F3C21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70F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310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ЦРБ</w:t>
            </w:r>
          </w:p>
        </w:tc>
        <w:tc>
          <w:tcPr>
            <w:tcW w:w="3078" w:type="dxa"/>
          </w:tcPr>
          <w:p w:rsidR="005F3C21" w:rsidRPr="00FB070F" w:rsidRDefault="005F3C21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F94968" w:rsidRPr="00FB070F" w:rsidTr="00C54A28">
        <w:tc>
          <w:tcPr>
            <w:tcW w:w="1176" w:type="dxa"/>
          </w:tcPr>
          <w:p w:rsidR="00F94968" w:rsidRPr="00FB070F" w:rsidRDefault="00F94968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6.2.</w:t>
            </w:r>
          </w:p>
        </w:tc>
        <w:tc>
          <w:tcPr>
            <w:tcW w:w="4814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Организация работы с незрячими и слабовидящими пользователями на дому</w:t>
            </w:r>
          </w:p>
        </w:tc>
        <w:tc>
          <w:tcPr>
            <w:tcW w:w="2310" w:type="dxa"/>
          </w:tcPr>
          <w:p w:rsidR="00F94968" w:rsidRPr="00FB070F" w:rsidRDefault="00F94968" w:rsidP="00920853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070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408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ЦРБ, Краевая библиотека</w:t>
            </w:r>
          </w:p>
        </w:tc>
        <w:tc>
          <w:tcPr>
            <w:tcW w:w="3078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социальная поддержка</w:t>
            </w:r>
          </w:p>
        </w:tc>
      </w:tr>
      <w:tr w:rsidR="00F94968" w:rsidRPr="00FB070F" w:rsidTr="00C54A28">
        <w:tc>
          <w:tcPr>
            <w:tcW w:w="1176" w:type="dxa"/>
          </w:tcPr>
          <w:p w:rsidR="00F94968" w:rsidRPr="00FB070F" w:rsidRDefault="00F94968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6.3.</w:t>
            </w:r>
          </w:p>
        </w:tc>
        <w:tc>
          <w:tcPr>
            <w:tcW w:w="4814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Заседания клубов</w:t>
            </w:r>
            <w:r>
              <w:rPr>
                <w:sz w:val="24"/>
                <w:szCs w:val="24"/>
              </w:rPr>
              <w:t>:</w:t>
            </w:r>
            <w:r w:rsidRPr="00FB070F">
              <w:rPr>
                <w:sz w:val="24"/>
                <w:szCs w:val="24"/>
              </w:rPr>
              <w:t xml:space="preserve"> «</w:t>
            </w:r>
            <w:r w:rsidRPr="00C41818">
              <w:rPr>
                <w:sz w:val="24"/>
                <w:szCs w:val="24"/>
              </w:rPr>
              <w:t xml:space="preserve">Росток», «Наши руки не для скуки», </w:t>
            </w:r>
            <w:r>
              <w:rPr>
                <w:sz w:val="24"/>
                <w:szCs w:val="24"/>
              </w:rPr>
              <w:t>«Веселая горница», «Теплый дом»,</w:t>
            </w:r>
            <w:r w:rsidRPr="00C41818">
              <w:rPr>
                <w:sz w:val="24"/>
                <w:szCs w:val="24"/>
              </w:rPr>
              <w:t xml:space="preserve"> «</w:t>
            </w:r>
            <w:proofErr w:type="spellStart"/>
            <w:r w:rsidRPr="00C41818">
              <w:rPr>
                <w:sz w:val="24"/>
                <w:szCs w:val="24"/>
              </w:rPr>
              <w:t>Мастерилка</w:t>
            </w:r>
            <w:proofErr w:type="spellEnd"/>
            <w:r w:rsidRPr="00C41818">
              <w:rPr>
                <w:sz w:val="24"/>
                <w:szCs w:val="24"/>
              </w:rPr>
              <w:t>», «</w:t>
            </w:r>
            <w:proofErr w:type="spellStart"/>
            <w:r w:rsidRPr="00C41818"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 xml:space="preserve"> в гостях»,</w:t>
            </w:r>
            <w:r w:rsidRPr="00C41818">
              <w:rPr>
                <w:sz w:val="24"/>
                <w:szCs w:val="24"/>
              </w:rPr>
              <w:t xml:space="preserve"> «Радуга», </w:t>
            </w:r>
            <w:r>
              <w:rPr>
                <w:sz w:val="24"/>
                <w:szCs w:val="24"/>
              </w:rPr>
              <w:t xml:space="preserve">«Краеведческий калейдоскоп», </w:t>
            </w:r>
            <w:r w:rsidRPr="00C41818">
              <w:rPr>
                <w:sz w:val="24"/>
                <w:szCs w:val="24"/>
              </w:rPr>
              <w:t>«ЛИК», «</w:t>
            </w:r>
            <w:proofErr w:type="spellStart"/>
            <w:r w:rsidRPr="00C41818">
              <w:rPr>
                <w:sz w:val="24"/>
                <w:szCs w:val="24"/>
              </w:rPr>
              <w:t>Добродея</w:t>
            </w:r>
            <w:proofErr w:type="spellEnd"/>
            <w:r w:rsidRPr="00C41818">
              <w:rPr>
                <w:sz w:val="24"/>
                <w:szCs w:val="24"/>
              </w:rPr>
              <w:t xml:space="preserve">», «Ветеран» </w:t>
            </w:r>
          </w:p>
        </w:tc>
        <w:tc>
          <w:tcPr>
            <w:tcW w:w="2310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клуб по интересам</w:t>
            </w:r>
          </w:p>
        </w:tc>
      </w:tr>
      <w:tr w:rsidR="00F94968" w:rsidRPr="00FB070F" w:rsidTr="00C54A28">
        <w:tc>
          <w:tcPr>
            <w:tcW w:w="1176" w:type="dxa"/>
          </w:tcPr>
          <w:p w:rsidR="00F94968" w:rsidRPr="00FB070F" w:rsidRDefault="00F94968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6.4.</w:t>
            </w:r>
          </w:p>
        </w:tc>
        <w:tc>
          <w:tcPr>
            <w:tcW w:w="4814" w:type="dxa"/>
          </w:tcPr>
          <w:p w:rsidR="00F94968" w:rsidRPr="00FB070F" w:rsidRDefault="003F59FD" w:rsidP="003F59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 xml:space="preserve">- «Во славу Отечества» - массовые </w:t>
            </w: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мероприят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ия, книжные выставки и месячник</w:t>
            </w: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военно-патриотической</w:t>
            </w: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 xml:space="preserve"> работы</w:t>
            </w:r>
          </w:p>
        </w:tc>
        <w:tc>
          <w:tcPr>
            <w:tcW w:w="2310" w:type="dxa"/>
          </w:tcPr>
          <w:p w:rsidR="00F94968" w:rsidRPr="00FB070F" w:rsidRDefault="00F94968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F94968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F94968" w:rsidRPr="00FB070F" w:rsidRDefault="003F59FD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4814" w:type="dxa"/>
          </w:tcPr>
          <w:p w:rsidR="00C35765" w:rsidRPr="008A3715" w:rsidRDefault="00C35765" w:rsidP="003F59FD">
            <w:pPr>
              <w:spacing w:line="240" w:lineRule="exact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«Мир человека»; «Верю в тайную силу Земли»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 xml:space="preserve"> «Счастливы вместе» - массовые мероприятия, книжные выставки и месячники</w:t>
            </w:r>
          </w:p>
        </w:tc>
        <w:tc>
          <w:tcPr>
            <w:tcW w:w="2310" w:type="dxa"/>
          </w:tcPr>
          <w:p w:rsidR="00C35765" w:rsidRPr="008A3715" w:rsidRDefault="00C35765" w:rsidP="005F3C21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C35765" w:rsidRPr="003F59FD" w:rsidRDefault="00C35765" w:rsidP="005F3C21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посвящены </w:t>
            </w:r>
            <w:r w:rsidRPr="003F59F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у</w:t>
            </w:r>
            <w:r w:rsidRPr="003F59FD">
              <w:rPr>
                <w:sz w:val="24"/>
                <w:szCs w:val="24"/>
              </w:rPr>
              <w:t xml:space="preserve"> гражданской активности и </w:t>
            </w:r>
            <w:proofErr w:type="spellStart"/>
            <w:r w:rsidRPr="003F59FD">
              <w:rPr>
                <w:sz w:val="24"/>
                <w:szCs w:val="24"/>
              </w:rPr>
              <w:t>волонтерства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экологическому просвещению</w:t>
            </w:r>
            <w:proofErr w:type="gramEnd"/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6.6.</w:t>
            </w:r>
          </w:p>
        </w:tc>
        <w:tc>
          <w:tcPr>
            <w:tcW w:w="4814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«Твои права и обязанности» массовые мероприятия, книжные выставки</w:t>
            </w:r>
          </w:p>
        </w:tc>
        <w:tc>
          <w:tcPr>
            <w:tcW w:w="2310" w:type="dxa"/>
          </w:tcPr>
          <w:p w:rsidR="00C35765" w:rsidRPr="00FB070F" w:rsidRDefault="00C35765" w:rsidP="005F3C21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к выборам Президента</w:t>
            </w:r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6.7.</w:t>
            </w:r>
          </w:p>
        </w:tc>
        <w:tc>
          <w:tcPr>
            <w:tcW w:w="4814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«Православная культура» массовые мероприятия, книжные выставки</w:t>
            </w:r>
          </w:p>
        </w:tc>
        <w:tc>
          <w:tcPr>
            <w:tcW w:w="2310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просвещение</w:t>
            </w:r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6.8.</w:t>
            </w:r>
          </w:p>
        </w:tc>
        <w:tc>
          <w:tcPr>
            <w:tcW w:w="4814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«Листая классики страницы» массовые мероприятия, книжные выставки</w:t>
            </w:r>
          </w:p>
        </w:tc>
        <w:tc>
          <w:tcPr>
            <w:tcW w:w="2310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просвещение</w:t>
            </w:r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6.9.</w:t>
            </w:r>
          </w:p>
        </w:tc>
        <w:tc>
          <w:tcPr>
            <w:tcW w:w="4814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3F59FD">
              <w:rPr>
                <w:rFonts w:eastAsia="Calibri"/>
                <w:color w:val="000000" w:themeColor="text1"/>
                <w:sz w:val="24"/>
                <w:szCs w:val="24"/>
              </w:rPr>
              <w:t>«Малая Родина» массовые мероприятия, книжные выставки</w:t>
            </w:r>
          </w:p>
        </w:tc>
        <w:tc>
          <w:tcPr>
            <w:tcW w:w="2310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ЦРБ</w:t>
            </w:r>
          </w:p>
        </w:tc>
        <w:tc>
          <w:tcPr>
            <w:tcW w:w="3078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9196B">
              <w:rPr>
                <w:sz w:val="24"/>
                <w:szCs w:val="24"/>
              </w:rPr>
              <w:t>80-летию образования Хабаровского края</w:t>
            </w:r>
            <w:r>
              <w:rPr>
                <w:sz w:val="24"/>
                <w:szCs w:val="24"/>
              </w:rPr>
              <w:t xml:space="preserve"> привитие любви к малой Родине</w:t>
            </w:r>
          </w:p>
        </w:tc>
      </w:tr>
      <w:tr w:rsidR="00C35765" w:rsidRPr="00FB070F" w:rsidTr="00C54A28">
        <w:tc>
          <w:tcPr>
            <w:tcW w:w="1176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4814" w:type="dxa"/>
          </w:tcPr>
          <w:p w:rsidR="00C35765" w:rsidRPr="00FB070F" w:rsidRDefault="00C35765" w:rsidP="005F3C2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B070F">
              <w:rPr>
                <w:color w:val="000000"/>
                <w:sz w:val="24"/>
                <w:szCs w:val="24"/>
              </w:rPr>
              <w:t>Мероприятия библиотек сельских поселений</w:t>
            </w:r>
          </w:p>
        </w:tc>
        <w:tc>
          <w:tcPr>
            <w:tcW w:w="2310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920853" w:rsidRPr="00FB070F" w:rsidTr="00C54A28">
        <w:tc>
          <w:tcPr>
            <w:tcW w:w="1176" w:type="dxa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20853" w:rsidRPr="00AB6CF4" w:rsidRDefault="00920853" w:rsidP="00920853">
            <w:pPr>
              <w:spacing w:line="240" w:lineRule="exact"/>
              <w:ind w:firstLine="33"/>
              <w:jc w:val="both"/>
              <w:rPr>
                <w:bCs/>
                <w:i/>
                <w:sz w:val="24"/>
                <w:szCs w:val="24"/>
              </w:rPr>
            </w:pPr>
            <w:r w:rsidRPr="00AB6CF4">
              <w:rPr>
                <w:bCs/>
                <w:sz w:val="24"/>
                <w:szCs w:val="24"/>
              </w:rPr>
              <w:t xml:space="preserve">«Человек перед лицом истории» </w:t>
            </w:r>
            <w:r w:rsidRPr="00AB6CF4">
              <w:rPr>
                <w:sz w:val="24"/>
                <w:szCs w:val="24"/>
              </w:rPr>
              <w:t xml:space="preserve">литературный вечер </w:t>
            </w:r>
          </w:p>
        </w:tc>
        <w:tc>
          <w:tcPr>
            <w:tcW w:w="2310" w:type="dxa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библиотека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Бойцово</w:t>
            </w:r>
            <w:proofErr w:type="spellEnd"/>
          </w:p>
        </w:tc>
        <w:tc>
          <w:tcPr>
            <w:tcW w:w="3078" w:type="dxa"/>
          </w:tcPr>
          <w:p w:rsidR="00920853" w:rsidRPr="00FB070F" w:rsidRDefault="00920853" w:rsidP="00920853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к 100-летию со дня рождения А.И. Солженицына</w:t>
            </w:r>
          </w:p>
        </w:tc>
      </w:tr>
      <w:tr w:rsidR="00920853" w:rsidRPr="00FB070F" w:rsidTr="009E5435">
        <w:tc>
          <w:tcPr>
            <w:tcW w:w="1176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0853" w:rsidRPr="00FB070F" w:rsidRDefault="009E5435" w:rsidP="0092085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«Сталинград: 200 дней мужества и стойкости» исторический экскурс</w:t>
            </w:r>
          </w:p>
        </w:tc>
        <w:tc>
          <w:tcPr>
            <w:tcW w:w="2310" w:type="dxa"/>
            <w:shd w:val="clear" w:color="auto" w:fill="auto"/>
          </w:tcPr>
          <w:p w:rsidR="00920853" w:rsidRPr="00FB070F" w:rsidRDefault="009E543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40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библиотека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Добролюбово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920853" w:rsidRPr="00FB070F" w:rsidRDefault="009E5435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C35765" w:rsidRPr="00FB070F" w:rsidTr="009E5435">
        <w:tc>
          <w:tcPr>
            <w:tcW w:w="1176" w:type="dxa"/>
            <w:shd w:val="clear" w:color="auto" w:fill="auto"/>
          </w:tcPr>
          <w:p w:rsidR="00C35765" w:rsidRPr="00FB070F" w:rsidRDefault="00C3576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35765" w:rsidRPr="00FB070F" w:rsidRDefault="00C35765" w:rsidP="005F3C21">
            <w:pPr>
              <w:spacing w:line="240" w:lineRule="exact"/>
              <w:rPr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«Обреченный на бессмертие»</w:t>
            </w:r>
            <w:r w:rsidRPr="00C35765">
              <w:rPr>
                <w:sz w:val="24"/>
                <w:szCs w:val="24"/>
              </w:rPr>
              <w:t xml:space="preserve"> книжная выставка-портрет</w:t>
            </w:r>
          </w:p>
        </w:tc>
        <w:tc>
          <w:tcPr>
            <w:tcW w:w="2310" w:type="dxa"/>
            <w:shd w:val="clear" w:color="auto" w:fill="auto"/>
          </w:tcPr>
          <w:p w:rsidR="00C3576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shd w:val="clear" w:color="auto" w:fill="auto"/>
          </w:tcPr>
          <w:p w:rsidR="00C35765" w:rsidRPr="00FB070F" w:rsidRDefault="00C35765" w:rsidP="00C3576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FB070F">
              <w:rPr>
                <w:sz w:val="24"/>
                <w:szCs w:val="24"/>
              </w:rPr>
              <w:t>с</w:t>
            </w:r>
            <w:proofErr w:type="gramEnd"/>
            <w:r w:rsidRPr="00FB0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Лермонтовка</w:t>
            </w:r>
          </w:p>
        </w:tc>
        <w:tc>
          <w:tcPr>
            <w:tcW w:w="3078" w:type="dxa"/>
            <w:shd w:val="clear" w:color="auto" w:fill="auto"/>
          </w:tcPr>
          <w:p w:rsidR="00C35765" w:rsidRPr="00FB070F" w:rsidRDefault="00C35765" w:rsidP="00C35765">
            <w:pPr>
              <w:pStyle w:val="ae"/>
              <w:spacing w:line="240" w:lineRule="exact"/>
              <w:ind w:firstLine="33"/>
              <w:rPr>
                <w:sz w:val="24"/>
                <w:szCs w:val="24"/>
              </w:rPr>
            </w:pPr>
            <w:r w:rsidRPr="00C35765">
              <w:rPr>
                <w:sz w:val="24"/>
                <w:szCs w:val="24"/>
              </w:rPr>
              <w:t>к 100-летию со дня рождения А.И. Солженицына</w:t>
            </w:r>
          </w:p>
        </w:tc>
      </w:tr>
      <w:tr w:rsidR="00920853" w:rsidRPr="00FB070F" w:rsidTr="009E5435">
        <w:trPr>
          <w:trHeight w:val="383"/>
        </w:trPr>
        <w:tc>
          <w:tcPr>
            <w:tcW w:w="1176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0853" w:rsidRPr="00AB6CF4" w:rsidRDefault="00920853" w:rsidP="00920853">
            <w:pPr>
              <w:spacing w:line="240" w:lineRule="exact"/>
              <w:ind w:firstLine="34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B6CF4">
              <w:rPr>
                <w:sz w:val="24"/>
                <w:szCs w:val="24"/>
              </w:rPr>
              <w:t>«Весёлая компания Сергея Михалкова» литературный час</w:t>
            </w:r>
          </w:p>
        </w:tc>
        <w:tc>
          <w:tcPr>
            <w:tcW w:w="2310" w:type="dxa"/>
            <w:shd w:val="clear" w:color="auto" w:fill="auto"/>
          </w:tcPr>
          <w:p w:rsidR="00920853" w:rsidRPr="00AB6CF4" w:rsidRDefault="00920853" w:rsidP="00920853">
            <w:pPr>
              <w:spacing w:line="240" w:lineRule="exact"/>
              <w:ind w:firstLine="3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AB6CF4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библиотека 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B070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есопильное</w:t>
            </w:r>
            <w:proofErr w:type="gramEnd"/>
          </w:p>
        </w:tc>
        <w:tc>
          <w:tcPr>
            <w:tcW w:w="3078" w:type="dxa"/>
            <w:shd w:val="clear" w:color="auto" w:fill="auto"/>
          </w:tcPr>
          <w:p w:rsidR="00920853" w:rsidRDefault="00920853" w:rsidP="0092085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любви к чтению</w:t>
            </w:r>
          </w:p>
        </w:tc>
      </w:tr>
      <w:tr w:rsidR="00920853" w:rsidRPr="00FB070F" w:rsidTr="009E5435">
        <w:tc>
          <w:tcPr>
            <w:tcW w:w="1176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0853" w:rsidRPr="00C35765" w:rsidRDefault="00920853" w:rsidP="00920853">
            <w:pPr>
              <w:pStyle w:val="ae"/>
              <w:spacing w:line="240" w:lineRule="exact"/>
              <w:ind w:firstLine="33"/>
              <w:rPr>
                <w:sz w:val="24"/>
                <w:szCs w:val="24"/>
              </w:rPr>
            </w:pPr>
            <w:r w:rsidRPr="00C35765">
              <w:rPr>
                <w:sz w:val="24"/>
                <w:szCs w:val="24"/>
              </w:rPr>
              <w:t xml:space="preserve">«По страницам великой жизни» литературная викторина </w:t>
            </w:r>
          </w:p>
        </w:tc>
        <w:tc>
          <w:tcPr>
            <w:tcW w:w="2310" w:type="dxa"/>
            <w:shd w:val="clear" w:color="auto" w:fill="auto"/>
          </w:tcPr>
          <w:p w:rsidR="00920853" w:rsidRPr="00C35765" w:rsidRDefault="009E5435" w:rsidP="00920853">
            <w:pPr>
              <w:pStyle w:val="ae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библиотека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Лончаково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35765">
              <w:rPr>
                <w:sz w:val="24"/>
                <w:szCs w:val="24"/>
              </w:rPr>
              <w:t>к 100-летию со дня рождения А.И. Солженицына</w:t>
            </w:r>
          </w:p>
        </w:tc>
      </w:tr>
      <w:tr w:rsidR="00920853" w:rsidRPr="00FB070F" w:rsidTr="009E5435">
        <w:tc>
          <w:tcPr>
            <w:tcW w:w="1176" w:type="dxa"/>
            <w:shd w:val="clear" w:color="auto" w:fill="auto"/>
          </w:tcPr>
          <w:p w:rsidR="00920853" w:rsidRPr="00AB6CF4" w:rsidRDefault="00920853" w:rsidP="00920853">
            <w:pPr>
              <w:spacing w:line="240" w:lineRule="exact"/>
              <w:ind w:firstLine="33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20853" w:rsidRPr="000E71E1" w:rsidRDefault="00920853" w:rsidP="00920853">
            <w:pPr>
              <w:spacing w:line="240" w:lineRule="exact"/>
              <w:ind w:firstLine="34"/>
              <w:jc w:val="both"/>
              <w:rPr>
                <w:kern w:val="36"/>
                <w:sz w:val="24"/>
                <w:szCs w:val="24"/>
              </w:rPr>
            </w:pPr>
            <w:r w:rsidRPr="000E71E1">
              <w:rPr>
                <w:kern w:val="36"/>
                <w:sz w:val="24"/>
                <w:szCs w:val="24"/>
              </w:rPr>
              <w:t>«Огонь Сталинграда»</w:t>
            </w:r>
            <w:r w:rsidRPr="000E71E1">
              <w:rPr>
                <w:color w:val="000000" w:themeColor="text1"/>
                <w:sz w:val="24"/>
                <w:szCs w:val="24"/>
              </w:rPr>
              <w:t xml:space="preserve"> патриотический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71E1">
              <w:rPr>
                <w:color w:val="000000" w:themeColor="text1"/>
                <w:sz w:val="24"/>
                <w:szCs w:val="24"/>
              </w:rPr>
              <w:t>видео урок</w:t>
            </w:r>
          </w:p>
        </w:tc>
        <w:tc>
          <w:tcPr>
            <w:tcW w:w="2310" w:type="dxa"/>
            <w:shd w:val="clear" w:color="auto" w:fill="auto"/>
          </w:tcPr>
          <w:p w:rsidR="00920853" w:rsidRPr="000E71E1" w:rsidRDefault="004141B3" w:rsidP="004141B3">
            <w:pPr>
              <w:spacing w:line="240" w:lineRule="exact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40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библиотека 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Оренбургское</w:t>
            </w:r>
            <w:proofErr w:type="gramEnd"/>
            <w:r w:rsidRPr="00FB07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shd w:val="clear" w:color="auto" w:fill="auto"/>
          </w:tcPr>
          <w:p w:rsidR="00920853" w:rsidRPr="00FB070F" w:rsidRDefault="00920853" w:rsidP="00920853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9E5435">
        <w:tc>
          <w:tcPr>
            <w:tcW w:w="1176" w:type="dxa"/>
            <w:shd w:val="clear" w:color="auto" w:fill="auto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FB070F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«Мгновения войны» фотовыставка</w:t>
            </w:r>
          </w:p>
        </w:tc>
        <w:tc>
          <w:tcPr>
            <w:tcW w:w="2310" w:type="dxa"/>
            <w:shd w:val="clear" w:color="auto" w:fill="auto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библиотека </w:t>
            </w:r>
            <w:proofErr w:type="gramStart"/>
            <w:r w:rsidRPr="00FB070F">
              <w:rPr>
                <w:sz w:val="24"/>
                <w:szCs w:val="24"/>
              </w:rPr>
              <w:t>с</w:t>
            </w:r>
            <w:proofErr w:type="gramEnd"/>
            <w:r w:rsidRPr="00FB07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Покровка</w:t>
            </w:r>
          </w:p>
        </w:tc>
        <w:tc>
          <w:tcPr>
            <w:tcW w:w="3078" w:type="dxa"/>
            <w:shd w:val="clear" w:color="auto" w:fill="auto"/>
          </w:tcPr>
          <w:p w:rsidR="009E5435" w:rsidRPr="00FB070F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C35765" w:rsidRDefault="009E5435" w:rsidP="00C35765">
            <w:pPr>
              <w:widowControl w:val="0"/>
              <w:suppressAutoHyphens/>
              <w:autoSpaceDN w:val="0"/>
              <w:spacing w:line="240" w:lineRule="exact"/>
              <w:jc w:val="both"/>
              <w:textAlignment w:val="baseline"/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</w:pPr>
            <w:r w:rsidRPr="00AB6CF4">
              <w:rPr>
                <w:rFonts w:eastAsia="DejaVu Sans"/>
                <w:kern w:val="3"/>
                <w:sz w:val="24"/>
                <w:szCs w:val="24"/>
                <w:lang w:eastAsia="zh-CN" w:bidi="hi-IN"/>
              </w:rPr>
              <w:t>«Правила движения достойны уважения»</w:t>
            </w:r>
            <w:r w:rsidRPr="00AB6CF4">
              <w:rPr>
                <w:sz w:val="24"/>
                <w:szCs w:val="24"/>
              </w:rPr>
              <w:t xml:space="preserve"> познавательно-игровая программа</w:t>
            </w:r>
          </w:p>
        </w:tc>
        <w:tc>
          <w:tcPr>
            <w:tcW w:w="2310" w:type="dxa"/>
          </w:tcPr>
          <w:p w:rsidR="009E5435" w:rsidRPr="00AB6CF4" w:rsidRDefault="009E5435" w:rsidP="00C35765">
            <w:pPr>
              <w:spacing w:line="240" w:lineRule="exact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AB6CF4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с. Пушкино</w:t>
            </w:r>
          </w:p>
        </w:tc>
        <w:tc>
          <w:tcPr>
            <w:tcW w:w="3078" w:type="dxa"/>
          </w:tcPr>
          <w:p w:rsidR="009E5435" w:rsidRDefault="004141B3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жизни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 xml:space="preserve">7. </w:t>
            </w:r>
            <w:r w:rsidRPr="003656CB">
              <w:rPr>
                <w:b/>
                <w:sz w:val="24"/>
                <w:szCs w:val="24"/>
              </w:rPr>
              <w:t>Мероприятия в</w:t>
            </w:r>
            <w:r w:rsidRPr="00FB070F">
              <w:rPr>
                <w:b/>
                <w:sz w:val="24"/>
                <w:szCs w:val="24"/>
              </w:rPr>
              <w:t xml:space="preserve"> области </w:t>
            </w:r>
            <w:proofErr w:type="spellStart"/>
            <w:r w:rsidRPr="00FB070F">
              <w:rPr>
                <w:b/>
                <w:sz w:val="24"/>
                <w:szCs w:val="24"/>
              </w:rPr>
              <w:t>киновидеообслуживания</w:t>
            </w:r>
            <w:proofErr w:type="spellEnd"/>
            <w:r w:rsidRPr="00FB070F">
              <w:rPr>
                <w:b/>
                <w:sz w:val="24"/>
                <w:szCs w:val="24"/>
              </w:rPr>
              <w:t xml:space="preserve"> населения района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«Волшебный </w:t>
            </w:r>
            <w:proofErr w:type="spellStart"/>
            <w:r w:rsidRPr="006A6EFD">
              <w:rPr>
                <w:sz w:val="24"/>
                <w:szCs w:val="24"/>
              </w:rPr>
              <w:t>КиноМир</w:t>
            </w:r>
            <w:proofErr w:type="spellEnd"/>
            <w:r w:rsidRPr="006A6EFD">
              <w:rPr>
                <w:sz w:val="24"/>
                <w:szCs w:val="24"/>
              </w:rPr>
              <w:t>» - неделя детского кино, показ фильмов в дни детских каникул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январь,</w:t>
            </w:r>
          </w:p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март,</w:t>
            </w:r>
          </w:p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июнь,</w:t>
            </w:r>
          </w:p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июль,</w:t>
            </w:r>
          </w:p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август,</w:t>
            </w:r>
          </w:p>
          <w:p w:rsidR="009E5435" w:rsidRPr="0040733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фильмы в дни каникул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«Я, конечно, вернусь…» - видеоролик, посвящённый 80-летию со Дня рождения советского российского музыканта, поэта и актера В. Высоцкого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январь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«Великий перелом» - урок мужества с показом фильма, посвящённый 75-летию разгрома советскими войсками немецко-фашистских вой</w:t>
            </w:r>
            <w:proofErr w:type="gramStart"/>
            <w:r w:rsidRPr="006A6EFD">
              <w:rPr>
                <w:sz w:val="24"/>
                <w:szCs w:val="24"/>
              </w:rPr>
              <w:t>ск в Ст</w:t>
            </w:r>
            <w:proofErr w:type="gramEnd"/>
            <w:r w:rsidRPr="006A6EFD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«Сталинград» - тематический видео-просмотр в рамках заседания клуба «Голубой экран», посвящённый 75-летию разгрома советскими войсками немецко-фашистских вой</w:t>
            </w:r>
            <w:proofErr w:type="gramStart"/>
            <w:r w:rsidRPr="006A6EFD">
              <w:rPr>
                <w:sz w:val="24"/>
                <w:szCs w:val="24"/>
              </w:rPr>
              <w:t>ск в Ст</w:t>
            </w:r>
            <w:proofErr w:type="gramEnd"/>
            <w:r w:rsidRPr="006A6EFD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«Подвиг Сталинграда» - видеоролик, посвящённый 75-летию разгрома советскими войсками немецко-фашистских вой</w:t>
            </w:r>
            <w:proofErr w:type="gramStart"/>
            <w:r w:rsidRPr="006A6EFD">
              <w:rPr>
                <w:sz w:val="24"/>
                <w:szCs w:val="24"/>
              </w:rPr>
              <w:t>ск в Ст</w:t>
            </w:r>
            <w:proofErr w:type="gramEnd"/>
            <w:r w:rsidRPr="006A6EFD"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«Язык – живая душа народа» - видеоролик, посвящённый международному Дню родного языка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«Великие женщины, изменившие мир» - видеоролик, посвящённый международному женскому Дню 8 марта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приобщение к семейным традициям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«Здоровым быть здорово!» - видеоролик о вредных привычках, посвящённый Всемирному Дню здоровья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40733D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</w:t>
            </w:r>
            <w:proofErr w:type="spellStart"/>
            <w:r w:rsidRPr="006A6EFD">
              <w:rPr>
                <w:sz w:val="24"/>
                <w:szCs w:val="24"/>
              </w:rPr>
              <w:t>Мульти-Пульти</w:t>
            </w:r>
            <w:proofErr w:type="spellEnd"/>
            <w:r w:rsidRPr="006A6EFD">
              <w:rPr>
                <w:sz w:val="24"/>
                <w:szCs w:val="24"/>
              </w:rPr>
              <w:t xml:space="preserve"> – чудная страна» - познавательно-игровая программа для детей, посвящённая Дню Российской анимации 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организация досуга детей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«Подвиг во имя мира» -  видеоролик о мужественности и самопожертвовании, посвящённый Дню Победы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«Победный кадр» - фестиваль-конкурс любительских видеороликов, посвящённый 7</w:t>
            </w:r>
            <w:r>
              <w:rPr>
                <w:sz w:val="24"/>
                <w:szCs w:val="24"/>
              </w:rPr>
              <w:t>7</w:t>
            </w:r>
            <w:r w:rsidRPr="006A6EFD">
              <w:rPr>
                <w:sz w:val="24"/>
                <w:szCs w:val="24"/>
              </w:rPr>
              <w:t>-годовщине Победы в ВОВ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 xml:space="preserve">развитие любительского кино 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«Гордая моя Россия» - киноконцерт, посвящённый Дню России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июнь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</w:t>
            </w:r>
            <w:proofErr w:type="spellStart"/>
            <w:r w:rsidRPr="006A6EFD">
              <w:rPr>
                <w:sz w:val="24"/>
                <w:szCs w:val="24"/>
              </w:rPr>
              <w:t>ВидеоФест</w:t>
            </w:r>
            <w:proofErr w:type="spellEnd"/>
            <w:r w:rsidRPr="006A6EFD">
              <w:rPr>
                <w:sz w:val="24"/>
                <w:szCs w:val="24"/>
              </w:rPr>
              <w:t xml:space="preserve">» - фестиваль-конкурс любительского </w:t>
            </w:r>
            <w:proofErr w:type="spellStart"/>
            <w:r w:rsidRPr="006A6EFD">
              <w:rPr>
                <w:sz w:val="24"/>
                <w:szCs w:val="24"/>
              </w:rPr>
              <w:t>видеотворчества</w:t>
            </w:r>
            <w:proofErr w:type="spellEnd"/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«Самый Лучший День!» - праздничная программа, посвящённая Дню кино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организация досуга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«Бикин в объективе» - фестиваль-конкурс любительских видеороликов, посвящённый Дню города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«Молодая гвардия» - тематический видео-просмотр в рамках заседания клуба «Голубой экран», посвящённый 100-летию со дня образования ВЛКСМ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«Тимур и его команда» - тематический </w:t>
            </w:r>
            <w:proofErr w:type="spellStart"/>
            <w:r w:rsidRPr="006A6EFD">
              <w:rPr>
                <w:sz w:val="24"/>
                <w:szCs w:val="24"/>
              </w:rPr>
              <w:t>кинопоказ</w:t>
            </w:r>
            <w:proofErr w:type="spellEnd"/>
            <w:r w:rsidRPr="006A6EFD">
              <w:rPr>
                <w:sz w:val="24"/>
                <w:szCs w:val="24"/>
              </w:rPr>
              <w:t xml:space="preserve"> для детей среднего и старшего возраста, посвящённый 100-летию со Дня образования ВЛКСМ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«Комсомольские хроники» - видеоролик, посвящённый 100-летию со дня образования ВЛКСМ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«Мы разные, но мы вместе!» - видеоролик, посвящённый международному Дню толерантности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развитие толерантного отношения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«Прекрасный мир мультипликации» - познавательно-игровая программа для </w:t>
            </w:r>
            <w:r w:rsidRPr="006A6EFD">
              <w:rPr>
                <w:sz w:val="24"/>
                <w:szCs w:val="24"/>
              </w:rPr>
              <w:lastRenderedPageBreak/>
              <w:t>детей, посвящённая международному Дню анимации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организация досуга детей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40733D">
              <w:rPr>
                <w:sz w:val="24"/>
                <w:szCs w:val="24"/>
              </w:rPr>
              <w:t>.21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«Будущее человечества – в единстве» - видеоролик, посвящённый международному Дню толерантности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развитие толерантного отношения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6A6EFD">
              <w:rPr>
                <w:sz w:val="24"/>
                <w:szCs w:val="24"/>
              </w:rPr>
              <w:t xml:space="preserve">«Великий «спорный» писатель» - видеоролик, посвящённый 100-летию со дня рождения А.И. Солженицына, русского писателя, драматурга, публициста, поэта, общественного и политического деятеля, лауреата Нобелевской премии по литературе </w:t>
            </w:r>
            <w:proofErr w:type="gramEnd"/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духовно-нравственное воспитание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«Кино под открытым небом» - показ фильмов в летний период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июнь,</w:t>
            </w:r>
          </w:p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июль,</w:t>
            </w:r>
          </w:p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Площадь 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популяризация мирового кинематографа</w:t>
            </w:r>
          </w:p>
        </w:tc>
      </w:tr>
      <w:tr w:rsidR="009E5435" w:rsidRPr="0040733D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«Смотрим, думаем, обсуждаем» - просмотры и обсуждение кино и документальных фильмов, направленных на духовно-нравственное воспитание подрастающего поколения, а также посвящённых юбилейным и памятным датам военной истории России  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духовно-нравственное и 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Осуществление благотворительного </w:t>
            </w:r>
            <w:proofErr w:type="spellStart"/>
            <w:r w:rsidRPr="006A6EFD">
              <w:rPr>
                <w:sz w:val="24"/>
                <w:szCs w:val="24"/>
              </w:rPr>
              <w:t>кинопоказа</w:t>
            </w:r>
            <w:proofErr w:type="spellEnd"/>
            <w:r w:rsidRPr="006A6EFD">
              <w:rPr>
                <w:sz w:val="24"/>
                <w:szCs w:val="24"/>
              </w:rPr>
              <w:t xml:space="preserve"> к 73-й годовщине Победы в Великой Отечественной войне, ко Дню пожилого человека, ко Дню инвалидов, ко Дню семьи, ко Дню Матери, </w:t>
            </w:r>
            <w:proofErr w:type="gramStart"/>
            <w:r w:rsidRPr="006A6EFD">
              <w:rPr>
                <w:sz w:val="24"/>
                <w:szCs w:val="24"/>
              </w:rPr>
              <w:t>ко</w:t>
            </w:r>
            <w:proofErr w:type="gramEnd"/>
            <w:r w:rsidRPr="006A6EFD">
              <w:rPr>
                <w:sz w:val="24"/>
                <w:szCs w:val="24"/>
              </w:rPr>
              <w:t xml:space="preserve"> Дням Воинской славы, ко Дню Конституции, ко Дню России, ко Дню Семьи, Любви и Верности, ко Дню Народного единства, ко Дню города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поддержка ветеранов войны, тыла, труда и инвалидов и т.д.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«Кино без барьеров» - </w:t>
            </w:r>
            <w:r w:rsidRPr="006A6EFD">
              <w:rPr>
                <w:sz w:val="24"/>
                <w:szCs w:val="24"/>
              </w:rPr>
              <w:t>благотворительный показ кинофильмов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поддержка людей с ограниченными возможностями</w:t>
            </w:r>
          </w:p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 xml:space="preserve">развитие толерантного </w:t>
            </w:r>
            <w:r w:rsidRPr="0040733D">
              <w:rPr>
                <w:sz w:val="24"/>
                <w:szCs w:val="24"/>
              </w:rPr>
              <w:lastRenderedPageBreak/>
              <w:t>отношения</w:t>
            </w:r>
          </w:p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40733D">
              <w:rPr>
                <w:sz w:val="24"/>
                <w:szCs w:val="24"/>
              </w:rPr>
              <w:t>.27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</w:t>
            </w:r>
            <w:proofErr w:type="spellStart"/>
            <w:r w:rsidRPr="006A6EFD">
              <w:rPr>
                <w:sz w:val="24"/>
                <w:szCs w:val="24"/>
              </w:rPr>
              <w:t>Кинопризыв</w:t>
            </w:r>
            <w:proofErr w:type="spellEnd"/>
            <w:r w:rsidRPr="006A6EFD">
              <w:rPr>
                <w:sz w:val="24"/>
                <w:szCs w:val="24"/>
              </w:rPr>
              <w:t xml:space="preserve">» - </w:t>
            </w:r>
            <w:proofErr w:type="gramStart"/>
            <w:r w:rsidRPr="006A6EFD">
              <w:rPr>
                <w:sz w:val="24"/>
                <w:szCs w:val="24"/>
              </w:rPr>
              <w:t>тематический</w:t>
            </w:r>
            <w:proofErr w:type="gramEnd"/>
            <w:r w:rsidRPr="006A6EFD">
              <w:rPr>
                <w:sz w:val="24"/>
                <w:szCs w:val="24"/>
              </w:rPr>
              <w:t xml:space="preserve"> </w:t>
            </w:r>
            <w:proofErr w:type="spellStart"/>
            <w:r w:rsidRPr="006A6EFD">
              <w:rPr>
                <w:sz w:val="24"/>
                <w:szCs w:val="24"/>
              </w:rPr>
              <w:t>кинопоказ</w:t>
            </w:r>
            <w:proofErr w:type="spellEnd"/>
            <w:r w:rsidRPr="006A6EFD">
              <w:rPr>
                <w:sz w:val="24"/>
                <w:szCs w:val="24"/>
              </w:rPr>
              <w:t xml:space="preserve"> для военнослужащих, посвящённый Дням воинской славы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«Фильмы молодости нашей» - клуб «Голубой экран» - тематический видео-просмотр ретро-фильмов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организация досуга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«Кадр за кадром» - </w:t>
            </w:r>
            <w:proofErr w:type="spellStart"/>
            <w:r w:rsidRPr="006A6EFD">
              <w:rPr>
                <w:sz w:val="24"/>
                <w:szCs w:val="24"/>
              </w:rPr>
              <w:t>кино-квест</w:t>
            </w:r>
            <w:proofErr w:type="spellEnd"/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популяризация кинематографии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Показ демонстрационных видеороликов о детях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 xml:space="preserve">развитие любительского кино 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«Памятные даты военной истории России» - видеоролики, посвящённые памятным датам истории России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Тематические показы художественных и документальных фильмов патриотической направленности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0733D">
              <w:rPr>
                <w:sz w:val="24"/>
                <w:szCs w:val="24"/>
              </w:rPr>
              <w:t>.33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A6EFD" w:rsidRDefault="009E5435" w:rsidP="0040733D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Рекламные и тематические видеоролики (по отдельному плану)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40733D" w:rsidRDefault="009E5435" w:rsidP="00C54A28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40733D">
              <w:rPr>
                <w:b/>
                <w:sz w:val="24"/>
                <w:szCs w:val="24"/>
              </w:rPr>
              <w:t xml:space="preserve">8. Мероприятия в области </w:t>
            </w:r>
            <w:proofErr w:type="spellStart"/>
            <w:r w:rsidRPr="0040733D">
              <w:rPr>
                <w:b/>
                <w:sz w:val="24"/>
                <w:szCs w:val="24"/>
              </w:rPr>
              <w:t>культурно-досуговой</w:t>
            </w:r>
            <w:proofErr w:type="spellEnd"/>
            <w:r w:rsidRPr="0040733D">
              <w:rPr>
                <w:b/>
                <w:sz w:val="24"/>
                <w:szCs w:val="24"/>
              </w:rPr>
              <w:t xml:space="preserve"> деятельности и народного художественного творчества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8.1.</w:t>
            </w:r>
          </w:p>
        </w:tc>
        <w:tc>
          <w:tcPr>
            <w:tcW w:w="4814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Организация и проведение районных фестивалей, конкурсов, смотров, концертов, праздников: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 xml:space="preserve">развитие народного творчества и </w:t>
            </w:r>
            <w:proofErr w:type="spellStart"/>
            <w:r w:rsidRPr="0040733D">
              <w:rPr>
                <w:sz w:val="24"/>
                <w:szCs w:val="24"/>
              </w:rPr>
              <w:t>культурно-досуговой</w:t>
            </w:r>
            <w:proofErr w:type="spellEnd"/>
            <w:r w:rsidRPr="0040733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BC6545" w:rsidTr="00C54A28">
        <w:trPr>
          <w:trHeight w:val="371"/>
        </w:trPr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 детской песни и танца «Радуга талантов»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увеличение числа детей, привлекаемых к участию в творческих мероприятиях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 xml:space="preserve">Районный конкурс – выставка  ростовых кукол « </w:t>
            </w:r>
            <w:proofErr w:type="spellStart"/>
            <w:r w:rsidRPr="0040733D">
              <w:rPr>
                <w:color w:val="000000" w:themeColor="text1"/>
                <w:sz w:val="24"/>
                <w:szCs w:val="24"/>
              </w:rPr>
              <w:t>Маслена</w:t>
            </w:r>
            <w:proofErr w:type="spellEnd"/>
            <w:r w:rsidRPr="0040733D">
              <w:rPr>
                <w:color w:val="000000" w:themeColor="text1"/>
                <w:sz w:val="24"/>
                <w:szCs w:val="24"/>
              </w:rPr>
              <w:t xml:space="preserve"> – 2018</w:t>
            </w:r>
          </w:p>
        </w:tc>
        <w:tc>
          <w:tcPr>
            <w:tcW w:w="2310" w:type="dxa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конкурс-выставка по ДПИ «Мир куклы»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 xml:space="preserve">Мартовские коты» - районный конкурс – выставка-карнавал  </w:t>
            </w:r>
            <w:proofErr w:type="gramStart"/>
            <w:r w:rsidRPr="0040733D">
              <w:rPr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40733D">
              <w:rPr>
                <w:color w:val="000000" w:themeColor="text1"/>
                <w:sz w:val="24"/>
                <w:szCs w:val="24"/>
              </w:rPr>
              <w:t xml:space="preserve"> Всемирному дню кошек, декоративно – прикладное </w:t>
            </w:r>
            <w:proofErr w:type="spellStart"/>
            <w:r w:rsidRPr="0040733D">
              <w:rPr>
                <w:color w:val="000000" w:themeColor="text1"/>
                <w:sz w:val="24"/>
                <w:szCs w:val="24"/>
              </w:rPr>
              <w:t>тв-во</w:t>
            </w:r>
            <w:proofErr w:type="spellEnd"/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 ведущих «Лучший ведущий - 2018»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0254D6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«Нам года не беда!» -</w:t>
            </w:r>
            <w:r w:rsidRPr="0040733D">
              <w:rPr>
                <w:color w:val="000000" w:themeColor="text1"/>
                <w:sz w:val="24"/>
                <w:szCs w:val="24"/>
              </w:rPr>
              <w:t xml:space="preserve"> районный фестиваль творчества пожилых людей 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 xml:space="preserve"> сентябрь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к Международному дню пожилых людей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 – выставка работ художников и фотолюбителей «Сердце земли моей»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 среди детей «Ангел года»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9462DC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 среди детей «Сюрприз для елочки»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40733D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6A6EFD" w:rsidRDefault="009E5435" w:rsidP="006A6EFD">
            <w:pPr>
              <w:pStyle w:val="ae"/>
              <w:spacing w:line="240" w:lineRule="exact"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«Кто-то должен уйти» - премьера спектакля народного коллектива театра «Отражение» по пьесе </w:t>
            </w:r>
            <w:proofErr w:type="spellStart"/>
            <w:r w:rsidRPr="006A6EFD">
              <w:rPr>
                <w:sz w:val="24"/>
                <w:szCs w:val="24"/>
              </w:rPr>
              <w:t>Красногорова</w:t>
            </w:r>
            <w:proofErr w:type="spellEnd"/>
            <w:r w:rsidRPr="006A6EFD">
              <w:rPr>
                <w:sz w:val="24"/>
                <w:szCs w:val="24"/>
              </w:rPr>
              <w:t xml:space="preserve"> В.С. (подтверждение звания «Народный»)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театрального искусства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«Всё включено!» - отчётный концерт коллективов КДЦ «Октябрь» 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«Мой город – моё лицо!» - фотовыставка, посвящённая Дню города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фото-творчества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«Кладовая солнца» -  сельскохозяйственная </w:t>
            </w:r>
            <w:proofErr w:type="spellStart"/>
            <w:r w:rsidRPr="006A6EFD">
              <w:rPr>
                <w:sz w:val="24"/>
                <w:szCs w:val="24"/>
              </w:rPr>
              <w:t>Промоушн-Ярмарка</w:t>
            </w:r>
            <w:proofErr w:type="spellEnd"/>
            <w:r w:rsidRPr="006A6E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торгово-промышленной отрасли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«Старый двор» - районный фестиваль песен русского шансона 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Площадь 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«Танцуй и пой пока молодой» - межрайонный конкурс эстрадной песни и танца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развитие самодеятельного творчества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«Луч солнца золотого» - благотворительный концерт, посвящённый международному Дню инвалидов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благотворительность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люблю тебя жизнь!» - </w:t>
            </w:r>
            <w:r w:rsidRPr="006A6EFD">
              <w:rPr>
                <w:sz w:val="24"/>
                <w:szCs w:val="24"/>
              </w:rPr>
              <w:t>межрайонный фестиваль комсомольской песни, посвящённый 100-летию Комсомола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сентябрь,</w:t>
            </w:r>
          </w:p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связь поколений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Выставка ДПИ «Добру и пониманию путь открыт»», посвящённая международному Дню инвалидов</w:t>
            </w:r>
          </w:p>
        </w:tc>
        <w:tc>
          <w:tcPr>
            <w:tcW w:w="2310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 xml:space="preserve">развитие творческих способностей у людей с ограниченными </w:t>
            </w:r>
            <w:r w:rsidRPr="006A6EFD">
              <w:rPr>
                <w:sz w:val="24"/>
                <w:szCs w:val="24"/>
              </w:rPr>
              <w:lastRenderedPageBreak/>
              <w:t>возможностями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</w:t>
            </w:r>
            <w:proofErr w:type="spellStart"/>
            <w:r w:rsidRPr="006A6EFD">
              <w:rPr>
                <w:sz w:val="24"/>
                <w:szCs w:val="24"/>
              </w:rPr>
              <w:t>Мисс-Мальвина</w:t>
            </w:r>
            <w:proofErr w:type="spellEnd"/>
            <w:r w:rsidRPr="006A6EFD">
              <w:rPr>
                <w:sz w:val="24"/>
                <w:szCs w:val="24"/>
              </w:rPr>
              <w:t>» - III районный конкурс красоты для девочек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март</w:t>
            </w:r>
          </w:p>
        </w:tc>
        <w:tc>
          <w:tcPr>
            <w:tcW w:w="340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организация досуга детей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«Край родной» - конкурс чтецов среди школьников младшего и среднего возраста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нравственное воспитание</w:t>
            </w:r>
          </w:p>
        </w:tc>
      </w:tr>
      <w:tr w:rsidR="009E5435" w:rsidRPr="006A6EFD" w:rsidTr="00C54A28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986488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86488">
              <w:rPr>
                <w:sz w:val="24"/>
                <w:szCs w:val="24"/>
              </w:rPr>
              <w:t xml:space="preserve">«Холи </w:t>
            </w:r>
            <w:proofErr w:type="spellStart"/>
            <w:r w:rsidRPr="00986488">
              <w:rPr>
                <w:sz w:val="24"/>
                <w:szCs w:val="24"/>
              </w:rPr>
              <w:t>Фест</w:t>
            </w:r>
            <w:proofErr w:type="spellEnd"/>
            <w:r w:rsidRPr="00986488">
              <w:rPr>
                <w:sz w:val="24"/>
                <w:szCs w:val="24"/>
              </w:rPr>
              <w:t>»- фестиваль красок Холи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8" w:type="dxa"/>
            <w:shd w:val="clear" w:color="auto" w:fill="auto"/>
          </w:tcPr>
          <w:p w:rsidR="009E5435" w:rsidRPr="00D309AB" w:rsidRDefault="009E5435" w:rsidP="009E5435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proofErr w:type="spellStart"/>
            <w:r w:rsidRPr="00D309AB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  <w:shd w:val="clear" w:color="auto" w:fill="auto"/>
          </w:tcPr>
          <w:p w:rsidR="009E5435" w:rsidRPr="00986488" w:rsidRDefault="009E5435" w:rsidP="006A6EFD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 w:rsidRPr="00986488">
              <w:rPr>
                <w:bCs/>
                <w:color w:val="000000"/>
                <w:sz w:val="24"/>
                <w:szCs w:val="24"/>
              </w:rPr>
              <w:t>Году объединения национальностей и народов России</w:t>
            </w:r>
          </w:p>
        </w:tc>
      </w:tr>
      <w:tr w:rsidR="009E5435" w:rsidRPr="00FB070F" w:rsidTr="00C54A28">
        <w:trPr>
          <w:trHeight w:val="155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13610" w:type="dxa"/>
            <w:gridSpan w:val="4"/>
          </w:tcPr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Патриотическое направление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Проведение месячника по оборонно-массовой работе по отдельному плану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учреждения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71630" w:rsidRDefault="009E5435" w:rsidP="00971630">
            <w:pPr>
              <w:spacing w:line="240" w:lineRule="exact"/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Торжественный концерт «Во славу Отечества»</w:t>
            </w:r>
          </w:p>
        </w:tc>
        <w:tc>
          <w:tcPr>
            <w:tcW w:w="2310" w:type="dxa"/>
          </w:tcPr>
          <w:p w:rsidR="009E5435" w:rsidRPr="00971630" w:rsidRDefault="009E5435" w:rsidP="00971630">
            <w:pPr>
              <w:spacing w:line="240" w:lineRule="exact"/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BC6545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BC6545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71630" w:rsidRDefault="009E5435" w:rsidP="00971630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971630">
              <w:rPr>
                <w:sz w:val="24"/>
                <w:szCs w:val="24"/>
              </w:rPr>
              <w:t>Квест</w:t>
            </w:r>
            <w:proofErr w:type="spellEnd"/>
            <w:r w:rsidRPr="00971630">
              <w:rPr>
                <w:sz w:val="24"/>
                <w:szCs w:val="24"/>
              </w:rPr>
              <w:t xml:space="preserve"> «По этапам Сталинградской битвы»</w:t>
            </w:r>
          </w:p>
        </w:tc>
        <w:tc>
          <w:tcPr>
            <w:tcW w:w="2310" w:type="dxa"/>
          </w:tcPr>
          <w:p w:rsidR="009E5435" w:rsidRPr="00971630" w:rsidRDefault="009E5435" w:rsidP="00971630">
            <w:pPr>
              <w:spacing w:line="240" w:lineRule="exact"/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февраль</w:t>
            </w:r>
          </w:p>
        </w:tc>
        <w:tc>
          <w:tcPr>
            <w:tcW w:w="3408" w:type="dxa"/>
          </w:tcPr>
          <w:p w:rsidR="009E5435" w:rsidRPr="00BC6545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BC6545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71630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 xml:space="preserve">«Виктория-2018» - Межрайонный фестиваль-конкурс военно-патриотической песни и танца 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6A6EFD" w:rsidTr="009E5435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«Строки, опалённые войной…» - конкурс чтецов среди учащихся школ района</w:t>
            </w:r>
          </w:p>
        </w:tc>
        <w:tc>
          <w:tcPr>
            <w:tcW w:w="2310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ноябрь,</w:t>
            </w:r>
          </w:p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КДЦ «Октябрь»</w:t>
            </w:r>
          </w:p>
        </w:tc>
        <w:tc>
          <w:tcPr>
            <w:tcW w:w="3078" w:type="dxa"/>
            <w:shd w:val="clear" w:color="auto" w:fill="auto"/>
          </w:tcPr>
          <w:p w:rsidR="009E5435" w:rsidRPr="006A6EF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6A6EFD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9462DC" w:rsidTr="009E5435">
        <w:trPr>
          <w:trHeight w:val="371"/>
        </w:trPr>
        <w:tc>
          <w:tcPr>
            <w:tcW w:w="1176" w:type="dxa"/>
            <w:shd w:val="clear" w:color="auto" w:fill="auto"/>
          </w:tcPr>
          <w:p w:rsidR="009E5435" w:rsidRPr="0040733D" w:rsidRDefault="009E5435" w:rsidP="009E543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9E5435" w:rsidRPr="0040733D" w:rsidRDefault="009E5435" w:rsidP="009E543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Районный конкурс-выставка праздничных открыток и рисунков ко дню Победы «Победный май»</w:t>
            </w:r>
          </w:p>
        </w:tc>
        <w:tc>
          <w:tcPr>
            <w:tcW w:w="2310" w:type="dxa"/>
            <w:shd w:val="clear" w:color="auto" w:fill="auto"/>
          </w:tcPr>
          <w:p w:rsidR="009E5435" w:rsidRPr="0040733D" w:rsidRDefault="009E5435" w:rsidP="009E5435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40733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408" w:type="dxa"/>
            <w:shd w:val="clear" w:color="auto" w:fill="auto"/>
          </w:tcPr>
          <w:p w:rsidR="009E5435" w:rsidRPr="0040733D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40733D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  <w:shd w:val="clear" w:color="auto" w:fill="auto"/>
          </w:tcPr>
          <w:p w:rsidR="009E5435" w:rsidRPr="0040733D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860D11">
              <w:rPr>
                <w:sz w:val="24"/>
                <w:szCs w:val="24"/>
              </w:rPr>
              <w:t>увеличение числа детей, привлекаемых к участию в творческих мероприятиях</w:t>
            </w:r>
          </w:p>
        </w:tc>
      </w:tr>
      <w:tr w:rsidR="009E5435" w:rsidRPr="003F0754" w:rsidTr="00C54A28">
        <w:trPr>
          <w:trHeight w:val="371"/>
        </w:trPr>
        <w:tc>
          <w:tcPr>
            <w:tcW w:w="1176" w:type="dxa"/>
          </w:tcPr>
          <w:p w:rsidR="009E5435" w:rsidRPr="003F0754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3F0754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3F0754">
              <w:rPr>
                <w:sz w:val="24"/>
                <w:szCs w:val="24"/>
              </w:rPr>
              <w:t>Торжественный концерт к 9 мая</w:t>
            </w:r>
          </w:p>
        </w:tc>
        <w:tc>
          <w:tcPr>
            <w:tcW w:w="2310" w:type="dxa"/>
          </w:tcPr>
          <w:p w:rsidR="009E5435" w:rsidRPr="003F0754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3F0754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3F0754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3F0754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организация досуга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86488" w:rsidRDefault="009E5435" w:rsidP="009E5435">
            <w:pPr>
              <w:spacing w:line="240" w:lineRule="exact"/>
              <w:rPr>
                <w:iCs/>
                <w:sz w:val="24"/>
                <w:szCs w:val="24"/>
              </w:rPr>
            </w:pPr>
            <w:r w:rsidRPr="00986488">
              <w:rPr>
                <w:bCs/>
                <w:iCs/>
                <w:sz w:val="24"/>
                <w:szCs w:val="24"/>
              </w:rPr>
              <w:t xml:space="preserve">«Моя весна, моя Победа!» - </w:t>
            </w:r>
            <w:r w:rsidRPr="00986488">
              <w:rPr>
                <w:sz w:val="24"/>
                <w:szCs w:val="24"/>
              </w:rPr>
              <w:t>эстрадный концерт для жителей района,</w:t>
            </w:r>
            <w:r w:rsidRPr="00986488">
              <w:rPr>
                <w:iCs/>
                <w:sz w:val="24"/>
                <w:szCs w:val="24"/>
              </w:rPr>
              <w:t xml:space="preserve"> посвящённый Победе в ВОВ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Площадь КДЦ «Октябрь»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D309AB" w:rsidTr="00C54A28">
        <w:trPr>
          <w:trHeight w:val="371"/>
        </w:trPr>
        <w:tc>
          <w:tcPr>
            <w:tcW w:w="1176" w:type="dxa"/>
          </w:tcPr>
          <w:p w:rsidR="009E5435" w:rsidRPr="00D309AB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86488" w:rsidRDefault="009E5435" w:rsidP="005F3C21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986488">
              <w:rPr>
                <w:sz w:val="24"/>
                <w:szCs w:val="24"/>
              </w:rPr>
              <w:t>«Ваша Победа - наша Жизнь», народное гулянье ко Дню</w:t>
            </w:r>
            <w:r>
              <w:rPr>
                <w:sz w:val="24"/>
                <w:szCs w:val="24"/>
              </w:rPr>
              <w:t xml:space="preserve"> Победы с концертной программой</w:t>
            </w:r>
          </w:p>
        </w:tc>
        <w:tc>
          <w:tcPr>
            <w:tcW w:w="2310" w:type="dxa"/>
          </w:tcPr>
          <w:p w:rsidR="009E5435" w:rsidRPr="00D309AB" w:rsidRDefault="009E5435" w:rsidP="005F3C21">
            <w:pPr>
              <w:tabs>
                <w:tab w:val="left" w:pos="5453"/>
              </w:tabs>
              <w:spacing w:line="240" w:lineRule="exact"/>
              <w:rPr>
                <w:sz w:val="24"/>
                <w:szCs w:val="24"/>
              </w:rPr>
            </w:pPr>
            <w:r w:rsidRPr="00D309AB">
              <w:rPr>
                <w:sz w:val="24"/>
                <w:szCs w:val="24"/>
              </w:rPr>
              <w:t>9 мая</w:t>
            </w:r>
          </w:p>
        </w:tc>
        <w:tc>
          <w:tcPr>
            <w:tcW w:w="3408" w:type="dxa"/>
          </w:tcPr>
          <w:p w:rsidR="009E5435" w:rsidRPr="00D309AB" w:rsidRDefault="009E5435" w:rsidP="005F3C21">
            <w:pPr>
              <w:tabs>
                <w:tab w:val="left" w:pos="5453"/>
              </w:tabs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D309AB">
              <w:rPr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078" w:type="dxa"/>
          </w:tcPr>
          <w:p w:rsidR="009E5435" w:rsidRPr="00D309AB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309AB">
              <w:rPr>
                <w:sz w:val="24"/>
                <w:szCs w:val="24"/>
              </w:rPr>
              <w:t xml:space="preserve"> патриотическое воспитание</w:t>
            </w:r>
          </w:p>
          <w:p w:rsidR="009E5435" w:rsidRPr="00D309AB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D309AB">
              <w:rPr>
                <w:sz w:val="24"/>
                <w:szCs w:val="24"/>
              </w:rPr>
              <w:t>социальная поддержка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86488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986488">
              <w:rPr>
                <w:sz w:val="24"/>
                <w:szCs w:val="24"/>
              </w:rPr>
              <w:t>«Последние залпы Великой войны» - тематический концерт, посвящённый окончанию</w:t>
            </w:r>
            <w:proofErr w:type="gramStart"/>
            <w:r w:rsidRPr="00986488">
              <w:rPr>
                <w:sz w:val="24"/>
                <w:szCs w:val="24"/>
              </w:rPr>
              <w:t xml:space="preserve"> В</w:t>
            </w:r>
            <w:proofErr w:type="gramEnd"/>
            <w:r w:rsidRPr="00986488">
              <w:rPr>
                <w:sz w:val="24"/>
                <w:szCs w:val="24"/>
              </w:rPr>
              <w:t>торой Мировой войны на Дальнем Востоке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КДЦ «Октябрь»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поддержка ветеранов</w:t>
            </w:r>
            <w:r>
              <w:rPr>
                <w:sz w:val="24"/>
                <w:szCs w:val="24"/>
              </w:rPr>
              <w:t xml:space="preserve"> войны, тыла, труда и инвалидов</w:t>
            </w:r>
          </w:p>
        </w:tc>
      </w:tr>
      <w:tr w:rsidR="009E5435" w:rsidRPr="00FB070F" w:rsidTr="00C54A28">
        <w:trPr>
          <w:trHeight w:val="14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8.3.</w:t>
            </w:r>
          </w:p>
        </w:tc>
        <w:tc>
          <w:tcPr>
            <w:tcW w:w="13610" w:type="dxa"/>
            <w:gridSpan w:val="4"/>
          </w:tcPr>
          <w:p w:rsidR="009E5435" w:rsidRPr="00D309AB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309AB">
              <w:rPr>
                <w:b/>
                <w:sz w:val="24"/>
                <w:szCs w:val="24"/>
              </w:rPr>
              <w:t xml:space="preserve">Год </w:t>
            </w:r>
            <w:r>
              <w:rPr>
                <w:b/>
                <w:sz w:val="24"/>
                <w:szCs w:val="24"/>
              </w:rPr>
              <w:t>добровольца (волонтера)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971630" w:rsidRDefault="009E5435" w:rsidP="009E5435">
            <w:pPr>
              <w:rPr>
                <w:sz w:val="24"/>
                <w:szCs w:val="24"/>
              </w:rPr>
            </w:pPr>
            <w:proofErr w:type="spellStart"/>
            <w:r w:rsidRPr="00971630">
              <w:rPr>
                <w:sz w:val="24"/>
                <w:szCs w:val="24"/>
              </w:rPr>
              <w:t>КВЕСТ-игра</w:t>
            </w:r>
            <w:proofErr w:type="spellEnd"/>
            <w:r w:rsidRPr="00971630">
              <w:rPr>
                <w:sz w:val="24"/>
                <w:szCs w:val="24"/>
              </w:rPr>
              <w:t xml:space="preserve"> «Я - спасатель»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Проведение благотворительных концертов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-для инвалидов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-для пожилых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-для детского дома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Новогодняя елка для детей с ОВЗ</w:t>
            </w:r>
          </w:p>
        </w:tc>
        <w:tc>
          <w:tcPr>
            <w:tcW w:w="2310" w:type="dxa"/>
          </w:tcPr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январь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декабрь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октябрь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ноябрь</w:t>
            </w:r>
          </w:p>
          <w:p w:rsidR="009E5435" w:rsidRPr="00971630" w:rsidRDefault="009E5435" w:rsidP="009E5435">
            <w:pPr>
              <w:rPr>
                <w:sz w:val="24"/>
                <w:szCs w:val="24"/>
              </w:rPr>
            </w:pPr>
            <w:r w:rsidRPr="00971630">
              <w:rPr>
                <w:sz w:val="24"/>
                <w:szCs w:val="24"/>
              </w:rPr>
              <w:t>декабрь</w:t>
            </w:r>
          </w:p>
        </w:tc>
        <w:tc>
          <w:tcPr>
            <w:tcW w:w="3408" w:type="dxa"/>
          </w:tcPr>
          <w:p w:rsidR="009E5435" w:rsidRPr="00BC6545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BC6545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D309AB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 воспитание волонтеров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13610" w:type="dxa"/>
            <w:gridSpan w:val="4"/>
          </w:tcPr>
          <w:p w:rsidR="009E5435" w:rsidRPr="00FB070F" w:rsidRDefault="009E5435" w:rsidP="000254D6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 xml:space="preserve">Мероприятия в рамках празднования </w:t>
            </w:r>
            <w:r>
              <w:rPr>
                <w:b/>
                <w:sz w:val="24"/>
                <w:szCs w:val="24"/>
              </w:rPr>
              <w:t>80</w:t>
            </w:r>
            <w:r w:rsidRPr="00FB070F">
              <w:rPr>
                <w:b/>
                <w:sz w:val="24"/>
                <w:szCs w:val="24"/>
              </w:rPr>
              <w:t xml:space="preserve">-й годовщины </w:t>
            </w:r>
            <w:r>
              <w:rPr>
                <w:b/>
                <w:sz w:val="24"/>
                <w:szCs w:val="24"/>
              </w:rPr>
              <w:t xml:space="preserve">Бикина и </w:t>
            </w:r>
            <w:r w:rsidRPr="00FB070F">
              <w:rPr>
                <w:b/>
                <w:sz w:val="24"/>
                <w:szCs w:val="24"/>
              </w:rPr>
              <w:t>Хабаровского края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Народное гуляние ко Дню города</w:t>
            </w:r>
          </w:p>
        </w:tc>
        <w:tc>
          <w:tcPr>
            <w:tcW w:w="2310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досуга, </w:t>
            </w: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Районный конкурс-выставка работ художников и фотолюбителей «Сердце земли моей»</w:t>
            </w:r>
          </w:p>
        </w:tc>
        <w:tc>
          <w:tcPr>
            <w:tcW w:w="2310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творчества, </w:t>
            </w: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Юбилейный концерт 80-летию Хабаровского края</w:t>
            </w:r>
          </w:p>
        </w:tc>
        <w:tc>
          <w:tcPr>
            <w:tcW w:w="2310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Фестиваль картошки «Картофельный бум»</w:t>
            </w:r>
          </w:p>
        </w:tc>
        <w:tc>
          <w:tcPr>
            <w:tcW w:w="2310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сентябрь</w:t>
            </w:r>
          </w:p>
        </w:tc>
        <w:tc>
          <w:tcPr>
            <w:tcW w:w="3408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развитие любительского кино</w:t>
            </w:r>
          </w:p>
        </w:tc>
      </w:tr>
      <w:tr w:rsidR="009E5435" w:rsidRPr="003F0754" w:rsidTr="00C54A28">
        <w:trPr>
          <w:trHeight w:val="371"/>
        </w:trPr>
        <w:tc>
          <w:tcPr>
            <w:tcW w:w="1176" w:type="dxa"/>
          </w:tcPr>
          <w:p w:rsidR="009E5435" w:rsidRPr="003F0754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Фестиваль порожков «Пирожки со всей России хороши»</w:t>
            </w:r>
          </w:p>
        </w:tc>
        <w:tc>
          <w:tcPr>
            <w:tcW w:w="2310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ноябрь</w:t>
            </w:r>
          </w:p>
        </w:tc>
        <w:tc>
          <w:tcPr>
            <w:tcW w:w="3408" w:type="dxa"/>
          </w:tcPr>
          <w:p w:rsidR="009E5435" w:rsidRPr="000254D6" w:rsidRDefault="009E5435" w:rsidP="000254D6">
            <w:pPr>
              <w:spacing w:line="240" w:lineRule="exact"/>
              <w:rPr>
                <w:sz w:val="24"/>
                <w:szCs w:val="24"/>
              </w:rPr>
            </w:pPr>
            <w:r w:rsidRPr="000254D6">
              <w:rPr>
                <w:sz w:val="24"/>
                <w:szCs w:val="24"/>
              </w:rPr>
              <w:t>РДК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творчества, </w:t>
            </w:r>
            <w:r w:rsidRPr="00FB070F">
              <w:rPr>
                <w:sz w:val="24"/>
                <w:szCs w:val="24"/>
              </w:rPr>
              <w:t>патриотическое воспитание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9E5435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8.8.</w:t>
            </w:r>
          </w:p>
        </w:tc>
        <w:tc>
          <w:tcPr>
            <w:tcW w:w="13610" w:type="dxa"/>
            <w:gridSpan w:val="4"/>
          </w:tcPr>
          <w:p w:rsidR="009E5435" w:rsidRPr="000254D6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5401">
              <w:rPr>
                <w:b/>
                <w:sz w:val="24"/>
                <w:szCs w:val="24"/>
              </w:rPr>
              <w:t>«</w:t>
            </w:r>
            <w:proofErr w:type="spellStart"/>
            <w:r w:rsidRPr="00255401">
              <w:rPr>
                <w:b/>
                <w:sz w:val="24"/>
                <w:szCs w:val="24"/>
              </w:rPr>
              <w:t>Почемучкина</w:t>
            </w:r>
            <w:proofErr w:type="spellEnd"/>
            <w:r w:rsidRPr="00255401">
              <w:rPr>
                <w:b/>
                <w:sz w:val="24"/>
                <w:szCs w:val="24"/>
              </w:rPr>
              <w:t xml:space="preserve"> планета»</w:t>
            </w:r>
            <w:r w:rsidRPr="000254D6">
              <w:rPr>
                <w:b/>
                <w:sz w:val="24"/>
                <w:szCs w:val="24"/>
              </w:rPr>
              <w:t xml:space="preserve"> цикл тематических мероприятий для детей </w:t>
            </w:r>
            <w:r w:rsidRPr="000254D6">
              <w:rPr>
                <w:b/>
                <w:i/>
                <w:sz w:val="24"/>
                <w:szCs w:val="24"/>
              </w:rPr>
              <w:t>в рамках десятилетия детства на 2018-2020гг</w:t>
            </w:r>
            <w:r w:rsidRPr="000254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 отдельному плану</w:t>
            </w:r>
          </w:p>
        </w:tc>
      </w:tr>
      <w:tr w:rsidR="009E5435" w:rsidRPr="00FB070F" w:rsidTr="00C54A28">
        <w:trPr>
          <w:trHeight w:val="371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клубных формирований </w:t>
            </w:r>
            <w:proofErr w:type="spellStart"/>
            <w:r>
              <w:rPr>
                <w:sz w:val="24"/>
                <w:szCs w:val="24"/>
              </w:rPr>
              <w:t>культурнодосуговых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развитие самодеятельного творчества среди населения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6242A8" w:rsidRDefault="009E5435" w:rsidP="005F3C21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7C0656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7C0656">
              <w:rPr>
                <w:b/>
                <w:sz w:val="24"/>
                <w:szCs w:val="24"/>
              </w:rPr>
              <w:t>9. Организация и поддержка учреждений культуры и искусства района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9.1.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 w:rsidRPr="00FB070F">
              <w:rPr>
                <w:sz w:val="24"/>
                <w:szCs w:val="24"/>
              </w:rPr>
              <w:t>Организация участия</w:t>
            </w:r>
            <w:r>
              <w:rPr>
                <w:sz w:val="24"/>
                <w:szCs w:val="24"/>
              </w:rPr>
              <w:t xml:space="preserve"> лучших любительских творческих</w:t>
            </w:r>
            <w:r w:rsidRPr="00FB070F">
              <w:rPr>
                <w:sz w:val="24"/>
                <w:szCs w:val="24"/>
              </w:rPr>
              <w:t xml:space="preserve"> коллективов, солистов, учреждений культуры, отделений изобразительного искусства, хореографии, музыкальных отделений ДШИ, ЛДШИ в районных, региональных, краевых, </w:t>
            </w:r>
            <w:r>
              <w:rPr>
                <w:sz w:val="24"/>
                <w:szCs w:val="24"/>
              </w:rPr>
              <w:t xml:space="preserve">всероссийских, </w:t>
            </w:r>
            <w:r w:rsidRPr="00FB070F">
              <w:rPr>
                <w:sz w:val="24"/>
                <w:szCs w:val="24"/>
              </w:rPr>
              <w:t xml:space="preserve">международных </w:t>
            </w:r>
            <w:r>
              <w:rPr>
                <w:sz w:val="24"/>
                <w:szCs w:val="24"/>
              </w:rPr>
              <w:t xml:space="preserve">фестивалях, </w:t>
            </w:r>
            <w:r>
              <w:rPr>
                <w:sz w:val="24"/>
                <w:szCs w:val="24"/>
              </w:rPr>
              <w:lastRenderedPageBreak/>
              <w:t xml:space="preserve">смотрах, </w:t>
            </w:r>
            <w:r w:rsidRPr="00FB070F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>, выставках</w:t>
            </w:r>
            <w:proofErr w:type="gramEnd"/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поддержка талантов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Развитие гастрольной деятельности в районе: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показ спектаклей народного театра в поселениях района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организация концертной деятельности в поселениях района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РДК, КДЦ «Октябрь»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популяризация народного творчества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9.3.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Расширение международного сотрудничества по обмену культурных связей 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создание положительного имиджа района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 xml:space="preserve">10. Развитие дополнительного </w:t>
            </w:r>
            <w:proofErr w:type="spellStart"/>
            <w:r w:rsidRPr="00FB070F">
              <w:rPr>
                <w:b/>
                <w:sz w:val="24"/>
                <w:szCs w:val="24"/>
              </w:rPr>
              <w:t>предпрофессионального</w:t>
            </w:r>
            <w:proofErr w:type="spellEnd"/>
            <w:r w:rsidRPr="00FB070F">
              <w:rPr>
                <w:b/>
                <w:sz w:val="24"/>
                <w:szCs w:val="24"/>
              </w:rPr>
              <w:t xml:space="preserve"> образования.</w:t>
            </w:r>
          </w:p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Поддержка юных и молодых дарований в сфере искусства и художественного творчества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10.1.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Проведение районных выставок, смотров, конкурсов детского творчества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РДК, ДШИ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выявление и поддержка юных дарований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10.2.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Формирование банка данных «Юные дарования Бикинского района»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выявление творческого потенциала у учащихся 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10.3.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Участие лучших исполнителей, коллективов, объединений в краевых, всероссийских фестивалях, конкурсах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совершенствование исполнительского мастерства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10.4.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Вручение премии главы района одаренным детям по итогам учебного года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ДШИ, ЛДШИ, управление образования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поддержка юного дарования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10.5.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Организация и проведение мероприятий по художественно-эстетическому воспитанию: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10.5.1.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Концерт для младших школьников и дошкольников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февраль, ноябрь</w:t>
            </w:r>
          </w:p>
        </w:tc>
        <w:tc>
          <w:tcPr>
            <w:tcW w:w="3408" w:type="dxa"/>
          </w:tcPr>
          <w:p w:rsidR="009E5435" w:rsidRPr="00F50E6D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</w:pPr>
            <w:r w:rsidRPr="00C2603A">
              <w:rPr>
                <w:sz w:val="24"/>
                <w:szCs w:val="24"/>
              </w:rPr>
              <w:t>приобретение детьми опыта творческой</w:t>
            </w:r>
            <w:r>
              <w:rPr>
                <w:sz w:val="24"/>
                <w:szCs w:val="24"/>
              </w:rPr>
              <w:t xml:space="preserve"> </w:t>
            </w:r>
            <w:r w:rsidRPr="00C2603A">
              <w:rPr>
                <w:sz w:val="24"/>
                <w:szCs w:val="24"/>
              </w:rPr>
              <w:t>деятельности</w:t>
            </w:r>
          </w:p>
        </w:tc>
      </w:tr>
      <w:tr w:rsidR="009E5435" w:rsidRPr="00FB070F" w:rsidTr="009E5435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10.5.2.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</w:t>
            </w:r>
            <w:r w:rsidRPr="006E008A">
              <w:rPr>
                <w:sz w:val="24"/>
                <w:szCs w:val="24"/>
              </w:rPr>
              <w:t>й концерт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F50E6D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ДШИ, </w:t>
            </w:r>
            <w:r w:rsidRPr="00FB070F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</w:pPr>
            <w:r w:rsidRPr="00C2603A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10.5.3</w:t>
            </w:r>
            <w:r w:rsidRPr="00FB070F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выпускной вечер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май</w:t>
            </w:r>
          </w:p>
        </w:tc>
        <w:tc>
          <w:tcPr>
            <w:tcW w:w="3408" w:type="dxa"/>
          </w:tcPr>
          <w:p w:rsidR="009E5435" w:rsidRPr="00F50E6D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ДШИ, </w:t>
            </w:r>
            <w:r w:rsidRPr="00FB070F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</w:pPr>
            <w:r w:rsidRPr="00C2603A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10.5.4</w:t>
            </w:r>
            <w:r w:rsidRPr="00FB070F">
              <w:rPr>
                <w:sz w:val="24"/>
                <w:szCs w:val="24"/>
              </w:rPr>
              <w:t>.</w:t>
            </w:r>
          </w:p>
        </w:tc>
        <w:tc>
          <w:tcPr>
            <w:tcW w:w="4814" w:type="dxa"/>
          </w:tcPr>
          <w:p w:rsidR="009E5435" w:rsidRPr="00680CD9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 w:rsidRPr="00680CD9">
              <w:rPr>
                <w:sz w:val="24"/>
                <w:szCs w:val="24"/>
                <w:lang w:val="en-US"/>
              </w:rPr>
              <w:t>VII</w:t>
            </w:r>
            <w:r w:rsidRPr="00680CD9">
              <w:rPr>
                <w:sz w:val="24"/>
                <w:szCs w:val="24"/>
              </w:rPr>
              <w:t xml:space="preserve"> Ежегодный школьный конкурс </w:t>
            </w:r>
            <w:r w:rsidRPr="00680CD9">
              <w:rPr>
                <w:i/>
                <w:sz w:val="24"/>
                <w:szCs w:val="24"/>
              </w:rPr>
              <w:lastRenderedPageBreak/>
              <w:t>«Минута славы»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ЛДШИ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приобретение детьми </w:t>
            </w:r>
            <w:r w:rsidRPr="00FB070F">
              <w:rPr>
                <w:sz w:val="24"/>
                <w:szCs w:val="24"/>
              </w:rPr>
              <w:lastRenderedPageBreak/>
              <w:t>опыта творческой деятельности</w:t>
            </w:r>
          </w:p>
        </w:tc>
      </w:tr>
      <w:tr w:rsidR="009E5435" w:rsidRPr="00FB070F" w:rsidTr="009E5435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10.5.5.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Прокат мюзикла «Кот в сапогах»</w:t>
            </w:r>
          </w:p>
        </w:tc>
        <w:tc>
          <w:tcPr>
            <w:tcW w:w="2310" w:type="dxa"/>
            <w:vAlign w:val="center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январь-март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10.5.6.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Участие в мероприятиях ко дню города, края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3408" w:type="dxa"/>
          </w:tcPr>
          <w:p w:rsidR="009E5435" w:rsidRPr="00F50E6D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приобретение детьми опыта творческой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10.6.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Выставка творческих работ учащихся художественного отделения по итогам полугодий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январь, май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</w:pPr>
            <w:r w:rsidRPr="00C82134">
              <w:rPr>
                <w:sz w:val="24"/>
                <w:szCs w:val="24"/>
              </w:rPr>
              <w:t>приобретение детьми опыта выставочной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 xml:space="preserve">Выставка работ учащихся </w:t>
            </w:r>
            <w:proofErr w:type="spellStart"/>
            <w:r w:rsidRPr="006E008A">
              <w:rPr>
                <w:sz w:val="24"/>
                <w:szCs w:val="24"/>
              </w:rPr>
              <w:t>общеэстетического</w:t>
            </w:r>
            <w:proofErr w:type="spellEnd"/>
            <w:r w:rsidRPr="006E008A">
              <w:rPr>
                <w:sz w:val="24"/>
                <w:szCs w:val="24"/>
              </w:rPr>
              <w:t xml:space="preserve"> отделения (керамика)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апрель</w:t>
            </w:r>
          </w:p>
        </w:tc>
        <w:tc>
          <w:tcPr>
            <w:tcW w:w="3408" w:type="dxa"/>
          </w:tcPr>
          <w:p w:rsidR="009E5435" w:rsidRPr="00F50E6D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50E6D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</w:pPr>
            <w:r w:rsidRPr="00C82134">
              <w:rPr>
                <w:sz w:val="24"/>
                <w:szCs w:val="24"/>
              </w:rPr>
              <w:t>приобретение детьми опыта выставочной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10.8.</w:t>
            </w:r>
          </w:p>
        </w:tc>
        <w:tc>
          <w:tcPr>
            <w:tcW w:w="4814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Отчетный концерт класса сольного пения преп. Тетеркиной М.В.</w:t>
            </w:r>
          </w:p>
        </w:tc>
        <w:tc>
          <w:tcPr>
            <w:tcW w:w="2310" w:type="dxa"/>
          </w:tcPr>
          <w:p w:rsidR="009E5435" w:rsidRPr="006E008A" w:rsidRDefault="009E5435" w:rsidP="009E5435">
            <w:pPr>
              <w:spacing w:line="240" w:lineRule="exact"/>
              <w:rPr>
                <w:sz w:val="24"/>
                <w:szCs w:val="24"/>
              </w:rPr>
            </w:pPr>
            <w:r w:rsidRPr="006E008A">
              <w:rPr>
                <w:sz w:val="24"/>
                <w:szCs w:val="24"/>
              </w:rPr>
              <w:t>28.04.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ДШИ</w:t>
            </w:r>
          </w:p>
        </w:tc>
        <w:tc>
          <w:tcPr>
            <w:tcW w:w="3078" w:type="dxa"/>
          </w:tcPr>
          <w:p w:rsidR="009E5435" w:rsidRDefault="009E5435" w:rsidP="00BD6D06">
            <w:pPr>
              <w:spacing w:line="240" w:lineRule="exact"/>
            </w:pPr>
            <w:r w:rsidRPr="00C82134">
              <w:rPr>
                <w:sz w:val="24"/>
                <w:szCs w:val="24"/>
              </w:rPr>
              <w:t xml:space="preserve">приобретение детьми опыта </w:t>
            </w:r>
            <w:r>
              <w:rPr>
                <w:sz w:val="24"/>
                <w:szCs w:val="24"/>
              </w:rPr>
              <w:t xml:space="preserve">творческой </w:t>
            </w:r>
            <w:r w:rsidRPr="00C82134">
              <w:rPr>
                <w:sz w:val="24"/>
                <w:szCs w:val="24"/>
              </w:rPr>
              <w:t>деятельности</w:t>
            </w:r>
          </w:p>
        </w:tc>
      </w:tr>
      <w:tr w:rsidR="009E5435" w:rsidRPr="00FB070F" w:rsidTr="00C54A28">
        <w:trPr>
          <w:trHeight w:val="90"/>
        </w:trPr>
        <w:tc>
          <w:tcPr>
            <w:tcW w:w="14786" w:type="dxa"/>
            <w:gridSpan w:val="5"/>
          </w:tcPr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11. Сохранение и формирование кадрового потенциала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11.1.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Организация и проведение курсов повышения квалификации, мастер классов, творческих лабораторий, семинаров для специалистов учреждений культуры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повышение уровня квалификации специалистов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11.2.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bCs/>
                <w:sz w:val="24"/>
                <w:szCs w:val="24"/>
              </w:rPr>
            </w:pPr>
            <w:r w:rsidRPr="00FB070F">
              <w:rPr>
                <w:bCs/>
                <w:sz w:val="24"/>
                <w:szCs w:val="24"/>
              </w:rPr>
              <w:t>Участие в повышении квалификации и переподготовке библиотечных кадров района на базе ДВГНБ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повышение уровня качества библиотечной работы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11.3.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Повышение квалификации музейных работников на базе музея </w:t>
            </w:r>
            <w:proofErr w:type="spellStart"/>
            <w:r w:rsidRPr="00FB070F">
              <w:rPr>
                <w:sz w:val="24"/>
                <w:szCs w:val="24"/>
              </w:rPr>
              <w:t>Гродеково</w:t>
            </w:r>
            <w:proofErr w:type="spellEnd"/>
            <w:r w:rsidRPr="00FB070F">
              <w:rPr>
                <w:sz w:val="24"/>
                <w:szCs w:val="24"/>
              </w:rPr>
              <w:t xml:space="preserve"> и муниципальных музеев края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подготовка специалистов высокого уровня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11.4.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Реализация краевой целевой подготовки специалистов на очной и заочной </w:t>
            </w:r>
            <w:proofErr w:type="gramStart"/>
            <w:r w:rsidRPr="00FB070F">
              <w:rPr>
                <w:sz w:val="24"/>
                <w:szCs w:val="24"/>
              </w:rPr>
              <w:t>формах</w:t>
            </w:r>
            <w:proofErr w:type="gramEnd"/>
            <w:r w:rsidRPr="00FB070F">
              <w:rPr>
                <w:sz w:val="24"/>
                <w:szCs w:val="24"/>
              </w:rPr>
              <w:t xml:space="preserve"> обучения в ХГИИК, ХККИ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подготовка высококвалифицированных кадров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11.5.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Проведение профессиональных праздников: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День Российских библиотек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День Российского кино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День работника культуры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- День учителя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май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август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март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поднятие престижа профессий в сфере культуры и дополнительного </w:t>
            </w:r>
            <w:r w:rsidRPr="00FB070F">
              <w:rPr>
                <w:sz w:val="24"/>
                <w:szCs w:val="24"/>
              </w:rPr>
              <w:lastRenderedPageBreak/>
              <w:t>образования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11.6.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Обеспечение прохождения практики </w:t>
            </w:r>
            <w:proofErr w:type="spellStart"/>
            <w:r w:rsidRPr="00FB070F">
              <w:rPr>
                <w:sz w:val="24"/>
                <w:szCs w:val="24"/>
              </w:rPr>
              <w:t>студентам-целевикам</w:t>
            </w:r>
            <w:proofErr w:type="spellEnd"/>
            <w:r w:rsidRPr="00FB070F">
              <w:rPr>
                <w:sz w:val="24"/>
                <w:szCs w:val="24"/>
              </w:rPr>
              <w:t xml:space="preserve"> в учреждениях культуры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FB070F">
              <w:rPr>
                <w:sz w:val="24"/>
                <w:szCs w:val="24"/>
              </w:rPr>
              <w:t>студентов-целевиков</w:t>
            </w:r>
            <w:proofErr w:type="spellEnd"/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11.7.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Подготовка документов на награждение и присвоение звания лучшим работником культуры за личный вклад в развитие отрасли «Культура» Почетными грамотами Министерства культуры Российской Федерации, Министерства культуры Хабаровского края, главы Бикинского муниципального района, отдела культуры:</w:t>
            </w:r>
          </w:p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- ко Дню </w:t>
            </w:r>
            <w:r w:rsidR="00054054">
              <w:rPr>
                <w:sz w:val="24"/>
                <w:szCs w:val="24"/>
              </w:rPr>
              <w:t>театра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ко Дню работника культуры;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ко Дню Российского кино;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ко Дню Российских библиотек;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к Всемирному Дню музеев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- ко Дню учителя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9E5435" w:rsidRPr="00FB070F" w:rsidRDefault="00054054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март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март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август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май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май</w:t>
            </w:r>
          </w:p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октябрь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поднятие престижа и мотивация в профессии сферы культуры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11.8.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Участие в краевых конкурсах на        «Лучший музей Хабаровского края», «Лучшее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культурно-досуговое</w:t>
            </w:r>
            <w:proofErr w:type="spellEnd"/>
            <w:r w:rsidRPr="00FB070F">
              <w:rPr>
                <w:sz w:val="24"/>
                <w:szCs w:val="24"/>
              </w:rPr>
              <w:t xml:space="preserve"> учреждение Хабаровского края»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E5435" w:rsidRPr="00FB070F" w:rsidTr="00C54A28">
        <w:trPr>
          <w:trHeight w:val="1029"/>
        </w:trPr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11.9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Обеспечение соблюдения правил приема граждан, анализ обращений на предмет наличия информации о фактах коррупции со стороны служащих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противодействие коррупции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FB070F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B070F">
              <w:rPr>
                <w:b/>
                <w:sz w:val="24"/>
                <w:szCs w:val="24"/>
              </w:rPr>
              <w:t>12. Укрепление материально-технической базы учреждений культуры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12.1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Проведение текущих ремонтных работ, согласно программе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12.2.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FB070F">
              <w:rPr>
                <w:sz w:val="24"/>
                <w:szCs w:val="24"/>
              </w:rPr>
              <w:t>свето-музыкальной</w:t>
            </w:r>
            <w:proofErr w:type="spellEnd"/>
            <w:proofErr w:type="gramEnd"/>
            <w:r w:rsidRPr="00FB070F">
              <w:rPr>
                <w:sz w:val="24"/>
                <w:szCs w:val="24"/>
              </w:rPr>
              <w:t xml:space="preserve"> аппаратуры, музыкальных инструментов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12.3.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Приобретение мебели для обеспечения жизнедеятельности в учреждениях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12.4.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Комплектование библиотек района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отдел культуры, структурные </w:t>
            </w:r>
            <w:r w:rsidRPr="00FB070F">
              <w:rPr>
                <w:sz w:val="24"/>
                <w:szCs w:val="24"/>
              </w:rPr>
              <w:lastRenderedPageBreak/>
              <w:t>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</w:t>
            </w:r>
            <w:r w:rsidRPr="00FB070F">
              <w:rPr>
                <w:sz w:val="24"/>
                <w:szCs w:val="24"/>
              </w:rPr>
              <w:lastRenderedPageBreak/>
              <w:t>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lastRenderedPageBreak/>
              <w:t>12.5.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Проведение энергосберегающих мероприятий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12.6.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Обеспечение противопожарной безопасности и охраны труда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культуры, структурные подразделения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B070F">
              <w:rPr>
                <w:sz w:val="24"/>
                <w:szCs w:val="24"/>
              </w:rPr>
              <w:t>культурно-досуговой</w:t>
            </w:r>
            <w:proofErr w:type="spellEnd"/>
            <w:r w:rsidRPr="00FB070F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4814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зданий и помещений учреждений культуры на доступность для людей с ограниченными возможностями</w:t>
            </w:r>
          </w:p>
        </w:tc>
        <w:tc>
          <w:tcPr>
            <w:tcW w:w="2310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B070F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доступная среда</w:t>
            </w:r>
          </w:p>
        </w:tc>
      </w:tr>
      <w:tr w:rsidR="009E5435" w:rsidRPr="00FB070F" w:rsidTr="00C54A28">
        <w:tc>
          <w:tcPr>
            <w:tcW w:w="14786" w:type="dxa"/>
            <w:gridSpan w:val="5"/>
          </w:tcPr>
          <w:p w:rsidR="009E5435" w:rsidRPr="00CC5EF7" w:rsidRDefault="009E5435" w:rsidP="005F3C21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CC5EF7">
              <w:rPr>
                <w:b/>
                <w:sz w:val="24"/>
                <w:szCs w:val="24"/>
              </w:rPr>
              <w:t xml:space="preserve">13. </w:t>
            </w:r>
            <w:proofErr w:type="gramStart"/>
            <w:r w:rsidRPr="00CC5EF7">
              <w:rPr>
                <w:b/>
                <w:sz w:val="24"/>
                <w:szCs w:val="24"/>
              </w:rPr>
              <w:t>Контр</w:t>
            </w:r>
            <w:r>
              <w:rPr>
                <w:b/>
                <w:sz w:val="24"/>
                <w:szCs w:val="24"/>
              </w:rPr>
              <w:t>о</w:t>
            </w:r>
            <w:r w:rsidRPr="00CC5EF7">
              <w:rPr>
                <w:b/>
                <w:sz w:val="24"/>
                <w:szCs w:val="24"/>
              </w:rPr>
              <w:t>ль за</w:t>
            </w:r>
            <w:proofErr w:type="gramEnd"/>
            <w:r w:rsidRPr="00CC5EF7">
              <w:rPr>
                <w:b/>
                <w:sz w:val="24"/>
                <w:szCs w:val="24"/>
              </w:rPr>
              <w:t xml:space="preserve"> финансовым обеспечением реализации муниципальной программы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целевым расходованием средств на выполнение муниципального задания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Default="009E5435" w:rsidP="005F3C21">
            <w:pPr>
              <w:spacing w:line="240" w:lineRule="exact"/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муниципального задания 100%, исключение нецелевого использования средств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обработка, анализ и предоставление статистической, бюджетной отчетности в установленные сроки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Default="009E5435" w:rsidP="005F3C21">
            <w:pPr>
              <w:spacing w:line="240" w:lineRule="exact"/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предоставление отчетности, исключение несвоевременного предоставления отчетности  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штатной дисциплиной в подведомственных учреждениях, анализ структуры и численности штатных расписаний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Default="009E5435" w:rsidP="005F3C21">
            <w:pPr>
              <w:spacing w:line="240" w:lineRule="exact"/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финансового контроля и внутреннего финансового аудита </w:t>
            </w: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Default="009E5435" w:rsidP="005F3C21">
            <w:pPr>
              <w:spacing w:line="240" w:lineRule="exact"/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 w:val="restart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случаев нарушения 44-ФЗ, финансового, налогового, бюджетного учета. </w:t>
            </w: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ведомственного контроля в сфере закупок 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Default="009E5435" w:rsidP="005F3C21">
            <w:pPr>
              <w:spacing w:line="240" w:lineRule="exact"/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</w:t>
            </w:r>
          </w:p>
        </w:tc>
        <w:tc>
          <w:tcPr>
            <w:tcW w:w="4814" w:type="dxa"/>
          </w:tcPr>
          <w:p w:rsidR="009E5435" w:rsidRPr="00FF68DB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конкурсной документации (аукционной) в том числе технических заданий размещение информации в АИС </w:t>
            </w:r>
            <w:proofErr w:type="spellStart"/>
            <w:r>
              <w:rPr>
                <w:sz w:val="24"/>
                <w:szCs w:val="24"/>
              </w:rPr>
              <w:t>Гозсаказ</w:t>
            </w:r>
            <w:proofErr w:type="spellEnd"/>
            <w:r>
              <w:rPr>
                <w:sz w:val="24"/>
                <w:szCs w:val="24"/>
              </w:rPr>
              <w:t xml:space="preserve">, и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FF68D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F68D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, проведение котировок, заключение договоров (контрактов)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  <w:vMerge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</w:tr>
      <w:tr w:rsidR="009E5435" w:rsidRPr="00FB070F" w:rsidTr="00C54A28">
        <w:tc>
          <w:tcPr>
            <w:tcW w:w="1176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13.7.</w:t>
            </w:r>
          </w:p>
        </w:tc>
        <w:tc>
          <w:tcPr>
            <w:tcW w:w="4814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выполнением показателей установленных планом мероприятий «Дорожная карта», </w:t>
            </w:r>
            <w:proofErr w:type="gramStart"/>
            <w:r>
              <w:rPr>
                <w:sz w:val="24"/>
                <w:szCs w:val="24"/>
              </w:rPr>
              <w:t>Соглашениями</w:t>
            </w:r>
            <w:proofErr w:type="gramEnd"/>
            <w:r>
              <w:rPr>
                <w:sz w:val="24"/>
                <w:szCs w:val="24"/>
              </w:rPr>
              <w:t xml:space="preserve"> заключаемыми с министерствами края</w:t>
            </w:r>
          </w:p>
        </w:tc>
        <w:tc>
          <w:tcPr>
            <w:tcW w:w="2310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23BE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8" w:type="dxa"/>
          </w:tcPr>
          <w:p w:rsidR="009E5435" w:rsidRPr="00FB070F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CE6F41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3078" w:type="dxa"/>
          </w:tcPr>
          <w:p w:rsidR="009E5435" w:rsidRDefault="009E5435" w:rsidP="005F3C21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установленных показателей</w:t>
            </w:r>
          </w:p>
        </w:tc>
      </w:tr>
    </w:tbl>
    <w:p w:rsidR="00216706" w:rsidRPr="004A7E74" w:rsidRDefault="00216706" w:rsidP="00216706">
      <w:pPr>
        <w:jc w:val="center"/>
      </w:pPr>
      <w:r w:rsidRPr="00216706">
        <w:rPr>
          <w:sz w:val="40"/>
          <w:szCs w:val="40"/>
        </w:rPr>
        <w:t>______________</w:t>
      </w:r>
    </w:p>
    <w:sectPr w:rsidR="00216706" w:rsidRPr="004A7E74" w:rsidSect="00DD0656">
      <w:headerReference w:type="even" r:id="rId7"/>
      <w:headerReference w:type="default" r:id="rId8"/>
      <w:pgSz w:w="16838" w:h="11906" w:orient="landscape"/>
      <w:pgMar w:top="1985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4F" w:rsidRDefault="00F72F4F">
      <w:r>
        <w:separator/>
      </w:r>
    </w:p>
  </w:endnote>
  <w:endnote w:type="continuationSeparator" w:id="0">
    <w:p w:rsidR="00F72F4F" w:rsidRDefault="00F7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4F" w:rsidRDefault="00F72F4F">
      <w:r>
        <w:separator/>
      </w:r>
    </w:p>
  </w:footnote>
  <w:footnote w:type="continuationSeparator" w:id="0">
    <w:p w:rsidR="00F72F4F" w:rsidRDefault="00F7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35" w:rsidRDefault="007F7C85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4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435" w:rsidRDefault="009E54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35" w:rsidRDefault="007F7C85" w:rsidP="00B75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54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054">
      <w:rPr>
        <w:rStyle w:val="a6"/>
        <w:noProof/>
      </w:rPr>
      <w:t>23</w:t>
    </w:r>
    <w:r>
      <w:rPr>
        <w:rStyle w:val="a6"/>
      </w:rPr>
      <w:fldChar w:fldCharType="end"/>
    </w:r>
  </w:p>
  <w:p w:rsidR="009E5435" w:rsidRDefault="009E5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A4BC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B77A6"/>
    <w:multiLevelType w:val="singleLevel"/>
    <w:tmpl w:val="45D8C0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E3B68"/>
    <w:multiLevelType w:val="hybridMultilevel"/>
    <w:tmpl w:val="EC2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6C8"/>
    <w:multiLevelType w:val="hybridMultilevel"/>
    <w:tmpl w:val="93A2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F7CBB"/>
    <w:multiLevelType w:val="hybridMultilevel"/>
    <w:tmpl w:val="E81864D0"/>
    <w:lvl w:ilvl="0" w:tplc="B564472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06C01"/>
    <w:multiLevelType w:val="hybridMultilevel"/>
    <w:tmpl w:val="5D6A25FC"/>
    <w:lvl w:ilvl="0" w:tplc="B6706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18F"/>
    <w:rsid w:val="000010A1"/>
    <w:rsid w:val="000061F9"/>
    <w:rsid w:val="00012544"/>
    <w:rsid w:val="00015357"/>
    <w:rsid w:val="00021F5B"/>
    <w:rsid w:val="00021F80"/>
    <w:rsid w:val="000254D6"/>
    <w:rsid w:val="000347E8"/>
    <w:rsid w:val="00043DD8"/>
    <w:rsid w:val="00046518"/>
    <w:rsid w:val="00050296"/>
    <w:rsid w:val="00054054"/>
    <w:rsid w:val="000546ED"/>
    <w:rsid w:val="00064244"/>
    <w:rsid w:val="00073FC0"/>
    <w:rsid w:val="000813AB"/>
    <w:rsid w:val="000825F3"/>
    <w:rsid w:val="000A5ABB"/>
    <w:rsid w:val="000B0854"/>
    <w:rsid w:val="000B378B"/>
    <w:rsid w:val="000B5CDA"/>
    <w:rsid w:val="000B706A"/>
    <w:rsid w:val="000C424C"/>
    <w:rsid w:val="000C755A"/>
    <w:rsid w:val="000C794B"/>
    <w:rsid w:val="000D0AD5"/>
    <w:rsid w:val="000D735C"/>
    <w:rsid w:val="000E09E0"/>
    <w:rsid w:val="000E39BF"/>
    <w:rsid w:val="000E6ABA"/>
    <w:rsid w:val="000E72B0"/>
    <w:rsid w:val="000F0D94"/>
    <w:rsid w:val="001000A3"/>
    <w:rsid w:val="00100FE9"/>
    <w:rsid w:val="00107E1D"/>
    <w:rsid w:val="00111755"/>
    <w:rsid w:val="001178D2"/>
    <w:rsid w:val="00121B2D"/>
    <w:rsid w:val="00121DF4"/>
    <w:rsid w:val="00127A19"/>
    <w:rsid w:val="00127C0B"/>
    <w:rsid w:val="00132B5A"/>
    <w:rsid w:val="00134315"/>
    <w:rsid w:val="00143938"/>
    <w:rsid w:val="001560CD"/>
    <w:rsid w:val="0016112F"/>
    <w:rsid w:val="0016219A"/>
    <w:rsid w:val="00164712"/>
    <w:rsid w:val="00165F72"/>
    <w:rsid w:val="0017282B"/>
    <w:rsid w:val="00173072"/>
    <w:rsid w:val="001753DA"/>
    <w:rsid w:val="00185408"/>
    <w:rsid w:val="00185CAB"/>
    <w:rsid w:val="00187323"/>
    <w:rsid w:val="0018740B"/>
    <w:rsid w:val="00196CA1"/>
    <w:rsid w:val="001971FF"/>
    <w:rsid w:val="001B1153"/>
    <w:rsid w:val="001B34D5"/>
    <w:rsid w:val="001C1A9A"/>
    <w:rsid w:val="001D1DBD"/>
    <w:rsid w:val="001D5E73"/>
    <w:rsid w:val="001D61F1"/>
    <w:rsid w:val="001E6FD8"/>
    <w:rsid w:val="001F087B"/>
    <w:rsid w:val="001F195E"/>
    <w:rsid w:val="001F4648"/>
    <w:rsid w:val="001F70A7"/>
    <w:rsid w:val="002019D7"/>
    <w:rsid w:val="0020712B"/>
    <w:rsid w:val="00216706"/>
    <w:rsid w:val="002221A2"/>
    <w:rsid w:val="00224452"/>
    <w:rsid w:val="00226DC5"/>
    <w:rsid w:val="00231C4A"/>
    <w:rsid w:val="002329B0"/>
    <w:rsid w:val="00235392"/>
    <w:rsid w:val="0023566B"/>
    <w:rsid w:val="00251520"/>
    <w:rsid w:val="00252586"/>
    <w:rsid w:val="00252B5D"/>
    <w:rsid w:val="002543A2"/>
    <w:rsid w:val="00255401"/>
    <w:rsid w:val="00255B1C"/>
    <w:rsid w:val="00262E72"/>
    <w:rsid w:val="002645C9"/>
    <w:rsid w:val="002670BB"/>
    <w:rsid w:val="002774D5"/>
    <w:rsid w:val="00281B31"/>
    <w:rsid w:val="00283123"/>
    <w:rsid w:val="00283557"/>
    <w:rsid w:val="0029253A"/>
    <w:rsid w:val="00293B50"/>
    <w:rsid w:val="00294D95"/>
    <w:rsid w:val="00297B29"/>
    <w:rsid w:val="002A1742"/>
    <w:rsid w:val="002A2610"/>
    <w:rsid w:val="002A42CF"/>
    <w:rsid w:val="002B315E"/>
    <w:rsid w:val="002B628D"/>
    <w:rsid w:val="002C1633"/>
    <w:rsid w:val="002C3543"/>
    <w:rsid w:val="002C5E4F"/>
    <w:rsid w:val="002D1D11"/>
    <w:rsid w:val="002D1F00"/>
    <w:rsid w:val="002D2EA8"/>
    <w:rsid w:val="002D3C61"/>
    <w:rsid w:val="002E43AE"/>
    <w:rsid w:val="002E5D88"/>
    <w:rsid w:val="002E6028"/>
    <w:rsid w:val="002E626C"/>
    <w:rsid w:val="002F55CC"/>
    <w:rsid w:val="002F7A2B"/>
    <w:rsid w:val="00307213"/>
    <w:rsid w:val="003128A0"/>
    <w:rsid w:val="0031306E"/>
    <w:rsid w:val="00316942"/>
    <w:rsid w:val="00320AA4"/>
    <w:rsid w:val="0032422F"/>
    <w:rsid w:val="0034168A"/>
    <w:rsid w:val="00347122"/>
    <w:rsid w:val="003523FE"/>
    <w:rsid w:val="00352E0E"/>
    <w:rsid w:val="00353888"/>
    <w:rsid w:val="0035436B"/>
    <w:rsid w:val="00361D88"/>
    <w:rsid w:val="003633AB"/>
    <w:rsid w:val="003656CB"/>
    <w:rsid w:val="00366B6A"/>
    <w:rsid w:val="003768FB"/>
    <w:rsid w:val="00376A27"/>
    <w:rsid w:val="00380B21"/>
    <w:rsid w:val="0038186B"/>
    <w:rsid w:val="00383AC2"/>
    <w:rsid w:val="003848ED"/>
    <w:rsid w:val="00384B4E"/>
    <w:rsid w:val="0038754C"/>
    <w:rsid w:val="003A0ECE"/>
    <w:rsid w:val="003A1557"/>
    <w:rsid w:val="003A3C22"/>
    <w:rsid w:val="003B03B9"/>
    <w:rsid w:val="003B1B81"/>
    <w:rsid w:val="003B27FB"/>
    <w:rsid w:val="003B2EE8"/>
    <w:rsid w:val="003B495C"/>
    <w:rsid w:val="003C0866"/>
    <w:rsid w:val="003C588D"/>
    <w:rsid w:val="003C5A16"/>
    <w:rsid w:val="003C5D2E"/>
    <w:rsid w:val="003D139F"/>
    <w:rsid w:val="003E2A3C"/>
    <w:rsid w:val="003E4A29"/>
    <w:rsid w:val="003E4B60"/>
    <w:rsid w:val="003E6355"/>
    <w:rsid w:val="003F0754"/>
    <w:rsid w:val="003F59FD"/>
    <w:rsid w:val="00404931"/>
    <w:rsid w:val="0040733D"/>
    <w:rsid w:val="00410861"/>
    <w:rsid w:val="00411546"/>
    <w:rsid w:val="004141B3"/>
    <w:rsid w:val="00414271"/>
    <w:rsid w:val="00424A1A"/>
    <w:rsid w:val="00427D35"/>
    <w:rsid w:val="0043455C"/>
    <w:rsid w:val="0046060F"/>
    <w:rsid w:val="00465FFA"/>
    <w:rsid w:val="0046611D"/>
    <w:rsid w:val="0047048A"/>
    <w:rsid w:val="00472E86"/>
    <w:rsid w:val="004745F2"/>
    <w:rsid w:val="00476B8E"/>
    <w:rsid w:val="00481062"/>
    <w:rsid w:val="00492F9F"/>
    <w:rsid w:val="00493B40"/>
    <w:rsid w:val="004A2F5D"/>
    <w:rsid w:val="004A7E74"/>
    <w:rsid w:val="004B13D3"/>
    <w:rsid w:val="004B24E1"/>
    <w:rsid w:val="004C04A0"/>
    <w:rsid w:val="004C74ED"/>
    <w:rsid w:val="004D36A6"/>
    <w:rsid w:val="004D7618"/>
    <w:rsid w:val="004E361E"/>
    <w:rsid w:val="004E5C5C"/>
    <w:rsid w:val="00504294"/>
    <w:rsid w:val="00505A79"/>
    <w:rsid w:val="0051183D"/>
    <w:rsid w:val="005122C2"/>
    <w:rsid w:val="0051614F"/>
    <w:rsid w:val="00517379"/>
    <w:rsid w:val="00521AA3"/>
    <w:rsid w:val="0052349E"/>
    <w:rsid w:val="00524903"/>
    <w:rsid w:val="0052702A"/>
    <w:rsid w:val="005416FF"/>
    <w:rsid w:val="0054616A"/>
    <w:rsid w:val="0055027A"/>
    <w:rsid w:val="005617C5"/>
    <w:rsid w:val="00565ED8"/>
    <w:rsid w:val="005713AF"/>
    <w:rsid w:val="00572D1F"/>
    <w:rsid w:val="005740AC"/>
    <w:rsid w:val="00576597"/>
    <w:rsid w:val="00577B53"/>
    <w:rsid w:val="00582BE8"/>
    <w:rsid w:val="005843ED"/>
    <w:rsid w:val="00590487"/>
    <w:rsid w:val="005A37C1"/>
    <w:rsid w:val="005A3B61"/>
    <w:rsid w:val="005B0E50"/>
    <w:rsid w:val="005B17D5"/>
    <w:rsid w:val="005B4120"/>
    <w:rsid w:val="005B5D90"/>
    <w:rsid w:val="005B5DD7"/>
    <w:rsid w:val="005B6953"/>
    <w:rsid w:val="005C0206"/>
    <w:rsid w:val="005C167A"/>
    <w:rsid w:val="005C53EE"/>
    <w:rsid w:val="005D7A18"/>
    <w:rsid w:val="005E437E"/>
    <w:rsid w:val="005E46EB"/>
    <w:rsid w:val="005E4934"/>
    <w:rsid w:val="005E4A42"/>
    <w:rsid w:val="005F1E8E"/>
    <w:rsid w:val="005F3C21"/>
    <w:rsid w:val="005F5ED6"/>
    <w:rsid w:val="00600C86"/>
    <w:rsid w:val="006039F2"/>
    <w:rsid w:val="00603A43"/>
    <w:rsid w:val="00605534"/>
    <w:rsid w:val="0060640E"/>
    <w:rsid w:val="006108B6"/>
    <w:rsid w:val="00615492"/>
    <w:rsid w:val="00616586"/>
    <w:rsid w:val="00617690"/>
    <w:rsid w:val="00623994"/>
    <w:rsid w:val="00630EBE"/>
    <w:rsid w:val="00634903"/>
    <w:rsid w:val="0063677B"/>
    <w:rsid w:val="00643216"/>
    <w:rsid w:val="006477FD"/>
    <w:rsid w:val="00655327"/>
    <w:rsid w:val="006614BE"/>
    <w:rsid w:val="0066290F"/>
    <w:rsid w:val="006669BD"/>
    <w:rsid w:val="00671B11"/>
    <w:rsid w:val="00680CD9"/>
    <w:rsid w:val="006848D0"/>
    <w:rsid w:val="00687D5C"/>
    <w:rsid w:val="00693E4A"/>
    <w:rsid w:val="006A1BAC"/>
    <w:rsid w:val="006A259A"/>
    <w:rsid w:val="006A6EFD"/>
    <w:rsid w:val="006A7BC9"/>
    <w:rsid w:val="006B1845"/>
    <w:rsid w:val="006B2DEA"/>
    <w:rsid w:val="006B71FC"/>
    <w:rsid w:val="006C3F07"/>
    <w:rsid w:val="006C406E"/>
    <w:rsid w:val="006D3A24"/>
    <w:rsid w:val="006D5961"/>
    <w:rsid w:val="006D689C"/>
    <w:rsid w:val="006E07EC"/>
    <w:rsid w:val="006E7569"/>
    <w:rsid w:val="006E7622"/>
    <w:rsid w:val="006F0C3E"/>
    <w:rsid w:val="006F15A3"/>
    <w:rsid w:val="0070026D"/>
    <w:rsid w:val="00702313"/>
    <w:rsid w:val="007033AB"/>
    <w:rsid w:val="007034FC"/>
    <w:rsid w:val="00704540"/>
    <w:rsid w:val="0070793F"/>
    <w:rsid w:val="007126F3"/>
    <w:rsid w:val="0071754B"/>
    <w:rsid w:val="0072218F"/>
    <w:rsid w:val="00726596"/>
    <w:rsid w:val="00735F08"/>
    <w:rsid w:val="0073754B"/>
    <w:rsid w:val="00744B73"/>
    <w:rsid w:val="0076073E"/>
    <w:rsid w:val="00761B56"/>
    <w:rsid w:val="007638AF"/>
    <w:rsid w:val="00764C96"/>
    <w:rsid w:val="0077135A"/>
    <w:rsid w:val="00771BF8"/>
    <w:rsid w:val="0077322A"/>
    <w:rsid w:val="00785E45"/>
    <w:rsid w:val="00797950"/>
    <w:rsid w:val="007A5F5D"/>
    <w:rsid w:val="007B567B"/>
    <w:rsid w:val="007C0656"/>
    <w:rsid w:val="007C09A8"/>
    <w:rsid w:val="007C6536"/>
    <w:rsid w:val="007D2C14"/>
    <w:rsid w:val="007E0EAC"/>
    <w:rsid w:val="007F7C85"/>
    <w:rsid w:val="00806385"/>
    <w:rsid w:val="00806693"/>
    <w:rsid w:val="0081537D"/>
    <w:rsid w:val="008168FD"/>
    <w:rsid w:val="00821899"/>
    <w:rsid w:val="00823316"/>
    <w:rsid w:val="00831495"/>
    <w:rsid w:val="00834929"/>
    <w:rsid w:val="00847788"/>
    <w:rsid w:val="008515C1"/>
    <w:rsid w:val="00856BBC"/>
    <w:rsid w:val="00860D11"/>
    <w:rsid w:val="008638B6"/>
    <w:rsid w:val="00863B9E"/>
    <w:rsid w:val="00872216"/>
    <w:rsid w:val="0087459D"/>
    <w:rsid w:val="0087498E"/>
    <w:rsid w:val="008753EB"/>
    <w:rsid w:val="00877DC5"/>
    <w:rsid w:val="00885F38"/>
    <w:rsid w:val="00886015"/>
    <w:rsid w:val="008865D8"/>
    <w:rsid w:val="008A3A2E"/>
    <w:rsid w:val="008A3A9A"/>
    <w:rsid w:val="008A55E4"/>
    <w:rsid w:val="008B0821"/>
    <w:rsid w:val="008B15D3"/>
    <w:rsid w:val="008B5AB9"/>
    <w:rsid w:val="008C3F2F"/>
    <w:rsid w:val="008C564B"/>
    <w:rsid w:val="008C67EE"/>
    <w:rsid w:val="008D55B3"/>
    <w:rsid w:val="008E2656"/>
    <w:rsid w:val="008E53DF"/>
    <w:rsid w:val="008F5532"/>
    <w:rsid w:val="008F6201"/>
    <w:rsid w:val="009074C7"/>
    <w:rsid w:val="00914B18"/>
    <w:rsid w:val="00920853"/>
    <w:rsid w:val="00920CBF"/>
    <w:rsid w:val="009215EC"/>
    <w:rsid w:val="009217A7"/>
    <w:rsid w:val="00930C6D"/>
    <w:rsid w:val="00932AE4"/>
    <w:rsid w:val="009461B6"/>
    <w:rsid w:val="009462DC"/>
    <w:rsid w:val="00947609"/>
    <w:rsid w:val="0095560D"/>
    <w:rsid w:val="009565C0"/>
    <w:rsid w:val="009619D8"/>
    <w:rsid w:val="00971630"/>
    <w:rsid w:val="00972554"/>
    <w:rsid w:val="0097270F"/>
    <w:rsid w:val="00974991"/>
    <w:rsid w:val="009775AD"/>
    <w:rsid w:val="00980BAF"/>
    <w:rsid w:val="0098141E"/>
    <w:rsid w:val="00983B22"/>
    <w:rsid w:val="009859CB"/>
    <w:rsid w:val="00986488"/>
    <w:rsid w:val="00987356"/>
    <w:rsid w:val="009875AE"/>
    <w:rsid w:val="00995B3C"/>
    <w:rsid w:val="009B444E"/>
    <w:rsid w:val="009B5140"/>
    <w:rsid w:val="009B6378"/>
    <w:rsid w:val="009B799F"/>
    <w:rsid w:val="009B7AE8"/>
    <w:rsid w:val="009C20D6"/>
    <w:rsid w:val="009C3806"/>
    <w:rsid w:val="009D0878"/>
    <w:rsid w:val="009D0BAE"/>
    <w:rsid w:val="009E0674"/>
    <w:rsid w:val="009E0761"/>
    <w:rsid w:val="009E5435"/>
    <w:rsid w:val="009F0F65"/>
    <w:rsid w:val="009F4A79"/>
    <w:rsid w:val="009F5D76"/>
    <w:rsid w:val="009F7BA8"/>
    <w:rsid w:val="00A02715"/>
    <w:rsid w:val="00A114B9"/>
    <w:rsid w:val="00A14160"/>
    <w:rsid w:val="00A15F6E"/>
    <w:rsid w:val="00A24338"/>
    <w:rsid w:val="00A300CA"/>
    <w:rsid w:val="00A30BE6"/>
    <w:rsid w:val="00A4630C"/>
    <w:rsid w:val="00A46951"/>
    <w:rsid w:val="00A47A58"/>
    <w:rsid w:val="00A54AAD"/>
    <w:rsid w:val="00A54D18"/>
    <w:rsid w:val="00A5637C"/>
    <w:rsid w:val="00A650DA"/>
    <w:rsid w:val="00A66F45"/>
    <w:rsid w:val="00A71D8D"/>
    <w:rsid w:val="00A73687"/>
    <w:rsid w:val="00A75036"/>
    <w:rsid w:val="00A84D1A"/>
    <w:rsid w:val="00A87570"/>
    <w:rsid w:val="00A90266"/>
    <w:rsid w:val="00A91BCE"/>
    <w:rsid w:val="00A962AE"/>
    <w:rsid w:val="00AA0D9A"/>
    <w:rsid w:val="00AA153B"/>
    <w:rsid w:val="00AA5A6A"/>
    <w:rsid w:val="00AB0E24"/>
    <w:rsid w:val="00AB6BAF"/>
    <w:rsid w:val="00AD42D1"/>
    <w:rsid w:val="00AD5897"/>
    <w:rsid w:val="00AD5BDD"/>
    <w:rsid w:val="00AD5D96"/>
    <w:rsid w:val="00AD66A0"/>
    <w:rsid w:val="00AE199B"/>
    <w:rsid w:val="00AE44F4"/>
    <w:rsid w:val="00AE4527"/>
    <w:rsid w:val="00AF1A1E"/>
    <w:rsid w:val="00AF3A6A"/>
    <w:rsid w:val="00AF6DD7"/>
    <w:rsid w:val="00B04782"/>
    <w:rsid w:val="00B074BA"/>
    <w:rsid w:val="00B10BBD"/>
    <w:rsid w:val="00B14DE5"/>
    <w:rsid w:val="00B158FD"/>
    <w:rsid w:val="00B2553E"/>
    <w:rsid w:val="00B37EAD"/>
    <w:rsid w:val="00B40127"/>
    <w:rsid w:val="00B41A89"/>
    <w:rsid w:val="00B57057"/>
    <w:rsid w:val="00B57846"/>
    <w:rsid w:val="00B60D02"/>
    <w:rsid w:val="00B61584"/>
    <w:rsid w:val="00B7426B"/>
    <w:rsid w:val="00B75F41"/>
    <w:rsid w:val="00B81F6D"/>
    <w:rsid w:val="00B82364"/>
    <w:rsid w:val="00B82EAA"/>
    <w:rsid w:val="00B92910"/>
    <w:rsid w:val="00B94C32"/>
    <w:rsid w:val="00B95356"/>
    <w:rsid w:val="00BC45AF"/>
    <w:rsid w:val="00BC6545"/>
    <w:rsid w:val="00BC74C5"/>
    <w:rsid w:val="00BD1A13"/>
    <w:rsid w:val="00BD6D06"/>
    <w:rsid w:val="00BE19C4"/>
    <w:rsid w:val="00BE3944"/>
    <w:rsid w:val="00BE79D5"/>
    <w:rsid w:val="00BF3275"/>
    <w:rsid w:val="00BF6BF5"/>
    <w:rsid w:val="00C010AF"/>
    <w:rsid w:val="00C02DA5"/>
    <w:rsid w:val="00C06E0B"/>
    <w:rsid w:val="00C1168D"/>
    <w:rsid w:val="00C1274B"/>
    <w:rsid w:val="00C139AF"/>
    <w:rsid w:val="00C145F4"/>
    <w:rsid w:val="00C15CB7"/>
    <w:rsid w:val="00C223E2"/>
    <w:rsid w:val="00C31DDB"/>
    <w:rsid w:val="00C35765"/>
    <w:rsid w:val="00C402FC"/>
    <w:rsid w:val="00C54A28"/>
    <w:rsid w:val="00C56B3A"/>
    <w:rsid w:val="00C5798A"/>
    <w:rsid w:val="00C634C7"/>
    <w:rsid w:val="00C6548D"/>
    <w:rsid w:val="00C715E0"/>
    <w:rsid w:val="00C746AA"/>
    <w:rsid w:val="00C75B34"/>
    <w:rsid w:val="00C81FCA"/>
    <w:rsid w:val="00C94826"/>
    <w:rsid w:val="00CA251E"/>
    <w:rsid w:val="00CA29BD"/>
    <w:rsid w:val="00CB387D"/>
    <w:rsid w:val="00CC112D"/>
    <w:rsid w:val="00CD0406"/>
    <w:rsid w:val="00CE1628"/>
    <w:rsid w:val="00CF1FB3"/>
    <w:rsid w:val="00CF60F0"/>
    <w:rsid w:val="00CF67BB"/>
    <w:rsid w:val="00CF7945"/>
    <w:rsid w:val="00D015C0"/>
    <w:rsid w:val="00D01EC1"/>
    <w:rsid w:val="00D0267B"/>
    <w:rsid w:val="00D033FD"/>
    <w:rsid w:val="00D07DE8"/>
    <w:rsid w:val="00D10508"/>
    <w:rsid w:val="00D139DD"/>
    <w:rsid w:val="00D1487C"/>
    <w:rsid w:val="00D2388A"/>
    <w:rsid w:val="00D309AB"/>
    <w:rsid w:val="00D31EB5"/>
    <w:rsid w:val="00D3376E"/>
    <w:rsid w:val="00D34992"/>
    <w:rsid w:val="00D47AEA"/>
    <w:rsid w:val="00D53B6A"/>
    <w:rsid w:val="00D569E8"/>
    <w:rsid w:val="00D662D4"/>
    <w:rsid w:val="00D67571"/>
    <w:rsid w:val="00D71C4C"/>
    <w:rsid w:val="00D826D5"/>
    <w:rsid w:val="00D840D5"/>
    <w:rsid w:val="00DA52AC"/>
    <w:rsid w:val="00DB21E2"/>
    <w:rsid w:val="00DB6C18"/>
    <w:rsid w:val="00DC23F4"/>
    <w:rsid w:val="00DC3D05"/>
    <w:rsid w:val="00DC3F73"/>
    <w:rsid w:val="00DC63D8"/>
    <w:rsid w:val="00DD0656"/>
    <w:rsid w:val="00DD08DA"/>
    <w:rsid w:val="00DD3203"/>
    <w:rsid w:val="00DE60B1"/>
    <w:rsid w:val="00DF5FB2"/>
    <w:rsid w:val="00E0422F"/>
    <w:rsid w:val="00E24680"/>
    <w:rsid w:val="00E539CC"/>
    <w:rsid w:val="00E60FDD"/>
    <w:rsid w:val="00E65FF5"/>
    <w:rsid w:val="00E67693"/>
    <w:rsid w:val="00E7259B"/>
    <w:rsid w:val="00E80FFD"/>
    <w:rsid w:val="00E82BEF"/>
    <w:rsid w:val="00E86FF2"/>
    <w:rsid w:val="00E87ACB"/>
    <w:rsid w:val="00E94B83"/>
    <w:rsid w:val="00E9523A"/>
    <w:rsid w:val="00EA09F3"/>
    <w:rsid w:val="00EA2DAC"/>
    <w:rsid w:val="00EA44BE"/>
    <w:rsid w:val="00EA7F3C"/>
    <w:rsid w:val="00EB179C"/>
    <w:rsid w:val="00EB2000"/>
    <w:rsid w:val="00EB6BBE"/>
    <w:rsid w:val="00EB7256"/>
    <w:rsid w:val="00EB7476"/>
    <w:rsid w:val="00EB7A48"/>
    <w:rsid w:val="00EB7E2D"/>
    <w:rsid w:val="00EC3BF4"/>
    <w:rsid w:val="00EC7122"/>
    <w:rsid w:val="00ED0C6F"/>
    <w:rsid w:val="00ED2028"/>
    <w:rsid w:val="00ED33E9"/>
    <w:rsid w:val="00ED751D"/>
    <w:rsid w:val="00EF342D"/>
    <w:rsid w:val="00F0193B"/>
    <w:rsid w:val="00F056AA"/>
    <w:rsid w:val="00F073BC"/>
    <w:rsid w:val="00F074C2"/>
    <w:rsid w:val="00F16D90"/>
    <w:rsid w:val="00F23113"/>
    <w:rsid w:val="00F2424F"/>
    <w:rsid w:val="00F378E4"/>
    <w:rsid w:val="00F42D2B"/>
    <w:rsid w:val="00F47BE6"/>
    <w:rsid w:val="00F50E6D"/>
    <w:rsid w:val="00F60D9B"/>
    <w:rsid w:val="00F64038"/>
    <w:rsid w:val="00F6467A"/>
    <w:rsid w:val="00F72F4F"/>
    <w:rsid w:val="00F761B3"/>
    <w:rsid w:val="00F82491"/>
    <w:rsid w:val="00F8274B"/>
    <w:rsid w:val="00F84D35"/>
    <w:rsid w:val="00F857AB"/>
    <w:rsid w:val="00F85D83"/>
    <w:rsid w:val="00F868A8"/>
    <w:rsid w:val="00F87DBF"/>
    <w:rsid w:val="00F9075D"/>
    <w:rsid w:val="00F94968"/>
    <w:rsid w:val="00FA1467"/>
    <w:rsid w:val="00FA2434"/>
    <w:rsid w:val="00FB070F"/>
    <w:rsid w:val="00FB6611"/>
    <w:rsid w:val="00FC1982"/>
    <w:rsid w:val="00FC286B"/>
    <w:rsid w:val="00FC79B7"/>
    <w:rsid w:val="00FC7F4F"/>
    <w:rsid w:val="00FD0193"/>
    <w:rsid w:val="00FD09DE"/>
    <w:rsid w:val="00FD1A7C"/>
    <w:rsid w:val="00FD7DD9"/>
    <w:rsid w:val="00FE1A42"/>
    <w:rsid w:val="00FE716B"/>
    <w:rsid w:val="00FF043E"/>
    <w:rsid w:val="00FF3CC6"/>
    <w:rsid w:val="00FF4A7A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83D"/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384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65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C3F73"/>
    <w:pPr>
      <w:keepNext/>
      <w:ind w:right="176"/>
      <w:jc w:val="center"/>
      <w:outlineLvl w:val="2"/>
    </w:pPr>
    <w:rPr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2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DD0656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DD0656"/>
  </w:style>
  <w:style w:type="paragraph" w:styleId="a">
    <w:name w:val="List Bullet"/>
    <w:basedOn w:val="a0"/>
    <w:autoRedefine/>
    <w:rsid w:val="006D3A24"/>
    <w:pPr>
      <w:numPr>
        <w:numId w:val="1"/>
      </w:numPr>
    </w:pPr>
  </w:style>
  <w:style w:type="paragraph" w:styleId="a7">
    <w:name w:val="footer"/>
    <w:basedOn w:val="a0"/>
    <w:link w:val="a8"/>
    <w:rsid w:val="006D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6D3A24"/>
    <w:rPr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2167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167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DC3F73"/>
    <w:rPr>
      <w:b/>
      <w:sz w:val="24"/>
    </w:rPr>
  </w:style>
  <w:style w:type="character" w:customStyle="1" w:styleId="10">
    <w:name w:val="Заголовок 1 Знак"/>
    <w:basedOn w:val="a1"/>
    <w:link w:val="1"/>
    <w:rsid w:val="00384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0"/>
    <w:link w:val="ac"/>
    <w:rsid w:val="00FF5545"/>
    <w:pPr>
      <w:jc w:val="both"/>
    </w:pPr>
    <w:rPr>
      <w:sz w:val="24"/>
      <w:szCs w:val="20"/>
    </w:rPr>
  </w:style>
  <w:style w:type="character" w:customStyle="1" w:styleId="ac">
    <w:name w:val="Основной текст Знак"/>
    <w:basedOn w:val="a1"/>
    <w:link w:val="ab"/>
    <w:rsid w:val="00FF5545"/>
    <w:rPr>
      <w:sz w:val="24"/>
    </w:rPr>
  </w:style>
  <w:style w:type="paragraph" w:styleId="ad">
    <w:name w:val="List Paragraph"/>
    <w:basedOn w:val="a0"/>
    <w:uiPriority w:val="34"/>
    <w:qFormat/>
    <w:rsid w:val="00D5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3754B"/>
  </w:style>
  <w:style w:type="paragraph" w:customStyle="1" w:styleId="Style11">
    <w:name w:val="Style11"/>
    <w:basedOn w:val="a0"/>
    <w:uiPriority w:val="99"/>
    <w:rsid w:val="000D0AD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1"/>
    <w:uiPriority w:val="99"/>
    <w:rsid w:val="000D0AD5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5">
    <w:name w:val="Style15"/>
    <w:basedOn w:val="a0"/>
    <w:uiPriority w:val="99"/>
    <w:rsid w:val="00A9026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 Spacing"/>
    <w:link w:val="af"/>
    <w:uiPriority w:val="1"/>
    <w:qFormat/>
    <w:rsid w:val="00F8274B"/>
    <w:rPr>
      <w:rFonts w:eastAsia="Calibri"/>
      <w:sz w:val="28"/>
      <w:szCs w:val="28"/>
      <w:lang w:eastAsia="en-US"/>
    </w:rPr>
  </w:style>
  <w:style w:type="paragraph" w:customStyle="1" w:styleId="Style3">
    <w:name w:val="Style3"/>
    <w:basedOn w:val="a0"/>
    <w:uiPriority w:val="99"/>
    <w:rsid w:val="00C634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1F087B"/>
    <w:rPr>
      <w:color w:val="0000FF"/>
      <w:u w:val="single"/>
    </w:rPr>
  </w:style>
  <w:style w:type="character" w:customStyle="1" w:styleId="af">
    <w:name w:val="Без интервала Знак"/>
    <w:basedOn w:val="a1"/>
    <w:link w:val="ae"/>
    <w:uiPriority w:val="1"/>
    <w:rsid w:val="00A114B9"/>
    <w:rPr>
      <w:rFonts w:eastAsia="Calibri"/>
      <w:sz w:val="28"/>
      <w:szCs w:val="28"/>
      <w:lang w:eastAsia="en-US"/>
    </w:rPr>
  </w:style>
  <w:style w:type="paragraph" w:styleId="af1">
    <w:name w:val="Normal (Web)"/>
    <w:basedOn w:val="a0"/>
    <w:uiPriority w:val="99"/>
    <w:semiHidden/>
    <w:unhideWhenUsed/>
    <w:rsid w:val="00D033F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65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5717</Words>
  <Characters>32592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Preinstalled company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Елена Владимировна</cp:lastModifiedBy>
  <cp:revision>4</cp:revision>
  <cp:lastPrinted>2018-01-23T04:32:00Z</cp:lastPrinted>
  <dcterms:created xsi:type="dcterms:W3CDTF">2018-01-25T06:52:00Z</dcterms:created>
  <dcterms:modified xsi:type="dcterms:W3CDTF">2018-02-05T22:52:00Z</dcterms:modified>
</cp:coreProperties>
</file>